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EB" w:rsidRPr="00B17908" w:rsidRDefault="000046EB" w:rsidP="000046E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1790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 детский сад №21 «Белочка»</w:t>
      </w:r>
    </w:p>
    <w:p w:rsidR="000046EB" w:rsidRDefault="000046EB" w:rsidP="000046EB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0046EB" w:rsidRDefault="000046EB" w:rsidP="000046EB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280"/>
        <w:gridCol w:w="7280"/>
      </w:tblGrid>
      <w:tr w:rsidR="000046EB" w:rsidTr="00890712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46EB" w:rsidRPr="00B17908" w:rsidRDefault="000046EB" w:rsidP="00890712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Рассмотрена и рекомендована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46EB" w:rsidRDefault="000046EB" w:rsidP="00890712">
            <w:pPr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 утверждению решением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0A6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single" w:sz="4" w:space="0" w:color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</w:p>
          <w:p w:rsidR="000046EB" w:rsidRDefault="000046EB" w:rsidP="0089071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педагогического совета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46EB" w:rsidRDefault="000046EB" w:rsidP="0089071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МБДОУ детский сад №21 «Белочка»</w:t>
            </w:r>
          </w:p>
          <w:p w:rsidR="000046EB" w:rsidRPr="00B17908" w:rsidRDefault="000046EB" w:rsidP="0089071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  «</w:t>
            </w:r>
            <w:r w:rsidR="00E80B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____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1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E80B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_______________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1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202</w:t>
            </w:r>
            <w:r w:rsidR="00B262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года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</w:p>
          <w:p w:rsidR="000046EB" w:rsidRPr="00B17908" w:rsidRDefault="00E80BEB" w:rsidP="00890712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№____</w:t>
            </w:r>
            <w:r w:rsidR="000046EB" w:rsidRPr="00645B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</w:t>
            </w:r>
            <w:r w:rsidR="000046EB" w:rsidRPr="00645B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0046EB" w:rsidRPr="0015568B" w:rsidRDefault="000046EB" w:rsidP="0089071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46EB" w:rsidRPr="00B17908" w:rsidRDefault="000046EB" w:rsidP="0089071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УТВЕРЖДЕНА                                         </w:t>
            </w:r>
          </w:p>
          <w:p w:rsidR="000046EB" w:rsidRDefault="00E80BEB" w:rsidP="0089071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="000046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МБДОУ детский сад «Белочка»</w:t>
            </w:r>
          </w:p>
          <w:p w:rsidR="000046EB" w:rsidRDefault="000046EB" w:rsidP="0089071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Приказ от </w:t>
            </w:r>
            <w:r w:rsidR="00E80B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« ___</w:t>
            </w:r>
            <w:r w:rsidRPr="007B1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»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E80B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____________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B262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2024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  <w:p w:rsidR="000046EB" w:rsidRPr="00B073B5" w:rsidRDefault="000046EB" w:rsidP="0089071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№ </w:t>
            </w:r>
            <w:r w:rsidR="00E80B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____</w:t>
            </w:r>
            <w:r w:rsidRPr="00B073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– од </w:t>
            </w:r>
          </w:p>
          <w:p w:rsidR="000046EB" w:rsidRPr="0015568B" w:rsidRDefault="000046EB" w:rsidP="0089071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B262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аведующий__________И.В</w:t>
            </w:r>
            <w:proofErr w:type="spellEnd"/>
            <w:r w:rsidR="00B262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Тишкова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</w:tbl>
    <w:p w:rsidR="000046EB" w:rsidRDefault="000046EB" w:rsidP="000046EB">
      <w:pPr>
        <w:pStyle w:val="Textbody"/>
        <w:widowControl/>
        <w:ind w:left="720" w:hanging="72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C4F26" w:rsidRDefault="00AC4F26" w:rsidP="000046EB">
      <w:pPr>
        <w:pStyle w:val="Textbody"/>
        <w:widowControl/>
        <w:ind w:left="720" w:hanging="7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B262B8" w:rsidRPr="00001886" w:rsidRDefault="00B262B8" w:rsidP="00B262B8">
      <w:pPr>
        <w:pStyle w:val="Textbody"/>
        <w:widowControl/>
        <w:ind w:left="720" w:hanging="7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001886">
        <w:rPr>
          <w:rFonts w:ascii="Times New Roman" w:hAnsi="Times New Roman" w:cs="Times New Roman"/>
          <w:b/>
          <w:color w:val="000000"/>
          <w:sz w:val="40"/>
          <w:szCs w:val="40"/>
        </w:rPr>
        <w:t>РАБОЧАЯ ПРОГРАММА</w:t>
      </w:r>
    </w:p>
    <w:p w:rsidR="00B262B8" w:rsidRDefault="00B262B8" w:rsidP="00B262B8">
      <w:pPr>
        <w:pStyle w:val="Textbody"/>
        <w:widowControl/>
        <w:ind w:left="720" w:hanging="7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001886">
        <w:rPr>
          <w:rFonts w:ascii="Times New Roman" w:hAnsi="Times New Roman" w:cs="Times New Roman"/>
          <w:b/>
          <w:color w:val="000000"/>
          <w:sz w:val="40"/>
          <w:szCs w:val="40"/>
        </w:rPr>
        <w:t>по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речевому  развитию детей  с ФФН</w:t>
      </w:r>
      <w:r w:rsidRPr="00001886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6 – 7  лет</w:t>
      </w:r>
    </w:p>
    <w:p w:rsidR="00B262B8" w:rsidRPr="00001886" w:rsidRDefault="00D11F35" w:rsidP="00B262B8">
      <w:pPr>
        <w:pStyle w:val="Textbody"/>
        <w:widowControl/>
        <w:ind w:left="720" w:hanging="7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на базе</w:t>
      </w:r>
      <w:r w:rsidR="00B262B8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МБДОУ детского сада № 21 «Белочка»</w:t>
      </w:r>
    </w:p>
    <w:p w:rsidR="000046EB" w:rsidRDefault="000046EB" w:rsidP="000046EB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046EB" w:rsidRPr="00B06A3B" w:rsidRDefault="000046EB" w:rsidP="000046EB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046EB" w:rsidRPr="007B1151" w:rsidRDefault="000046EB" w:rsidP="000046EB">
      <w:pPr>
        <w:ind w:firstLine="567"/>
        <w:jc w:val="right"/>
        <w:rPr>
          <w:rFonts w:ascii="Times New Roman" w:eastAsia="Times New Roman" w:hAnsi="Times New Roman"/>
          <w:bCs/>
          <w:color w:val="000000"/>
          <w:sz w:val="32"/>
          <w:szCs w:val="32"/>
        </w:rPr>
      </w:pPr>
      <w:r w:rsidRPr="007B1151">
        <w:rPr>
          <w:rFonts w:ascii="Times New Roman" w:eastAsia="Times New Roman" w:hAnsi="Times New Roman"/>
          <w:bCs/>
          <w:color w:val="000000"/>
          <w:sz w:val="32"/>
          <w:szCs w:val="32"/>
        </w:rPr>
        <w:t>Срок реализации  1 год</w:t>
      </w:r>
    </w:p>
    <w:p w:rsidR="000046EB" w:rsidRPr="00B06A3B" w:rsidRDefault="000046EB" w:rsidP="000046EB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046EB" w:rsidRPr="00F420A3" w:rsidRDefault="00B262B8" w:rsidP="000046EB">
      <w:pPr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Учитель - логопед: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Федосенко</w:t>
      </w:r>
      <w:proofErr w:type="spellEnd"/>
      <w:r w:rsidR="000046EB" w:rsidRPr="00F420A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А.В.</w:t>
      </w:r>
    </w:p>
    <w:p w:rsidR="000046EB" w:rsidRDefault="000046EB" w:rsidP="00B262B8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C59D8" w:rsidRDefault="006C59D8" w:rsidP="000046E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0046EB" w:rsidRPr="00505F9C" w:rsidRDefault="00B262B8" w:rsidP="000046E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Моршанский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муниципальный округ</w:t>
      </w:r>
    </w:p>
    <w:p w:rsidR="000046EB" w:rsidRPr="00505F9C" w:rsidRDefault="000046EB" w:rsidP="000046EB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0046EB" w:rsidRPr="00505F9C" w:rsidRDefault="00B262B8" w:rsidP="000046EB">
      <w:pPr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2024 </w:t>
      </w:r>
      <w:r w:rsidR="000046EB" w:rsidRPr="00505F9C">
        <w:rPr>
          <w:rFonts w:ascii="Times New Roman" w:eastAsia="Times New Roman" w:hAnsi="Times New Roman" w:cs="Times New Roman"/>
          <w:b/>
          <w:bCs/>
          <w:color w:val="000000"/>
          <w:sz w:val="24"/>
        </w:rPr>
        <w:t>г.</w:t>
      </w:r>
    </w:p>
    <w:p w:rsidR="00D42DE6" w:rsidRPr="00562D11" w:rsidRDefault="00D42DE6" w:rsidP="00D42D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562D1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42DE6" w:rsidRPr="0065604E" w:rsidRDefault="00D42DE6" w:rsidP="00D42DE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604E">
        <w:rPr>
          <w:rFonts w:ascii="Times New Roman" w:hAnsi="Times New Roman"/>
          <w:sz w:val="28"/>
          <w:szCs w:val="28"/>
        </w:rPr>
        <w:t>В связи с вступлением в силу Федерального закона № 273 «Об образовании», а также вступлением в силу с 01 января 2014 года федеральных государственных образовательных стандартов дошкольного образования предполагаются изменения, касающиеся и организации инклюзивного образования детей.</w:t>
      </w:r>
    </w:p>
    <w:p w:rsidR="00D42DE6" w:rsidRPr="0065604E" w:rsidRDefault="00D42DE6" w:rsidP="00D42D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04E">
        <w:rPr>
          <w:rFonts w:ascii="Times New Roman" w:hAnsi="Times New Roman"/>
          <w:sz w:val="28"/>
          <w:szCs w:val="28"/>
        </w:rPr>
        <w:t>Одним из актуальных направлений развития системы образования является внедрение в широкую практику инклюзивного образования детей с особыми образовательными потребностями и нормально развивающихся сверстников. Действующее законодательство в настоящее время позволяет организовать инклюзивное образование в обычных дошкольных учреждениях, школах. В связи с этим обеспечение права детей с ОВЗ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РФ.</w:t>
      </w:r>
    </w:p>
    <w:p w:rsidR="00D42DE6" w:rsidRPr="0065604E" w:rsidRDefault="00D42DE6" w:rsidP="00D42D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04E">
        <w:rPr>
          <w:rFonts w:ascii="Times New Roman" w:hAnsi="Times New Roman"/>
          <w:sz w:val="28"/>
          <w:szCs w:val="28"/>
        </w:rPr>
        <w:t>Принятие и реализация инклюзивного образования, как возможности включения всех детей в образовательный процесс, несмотря на их субъективные особенности, позволит расширить охват нуждающихся детей необходимой им психолого-педагогической помощью.</w:t>
      </w:r>
    </w:p>
    <w:p w:rsidR="00D42DE6" w:rsidRPr="0065604E" w:rsidRDefault="00D42DE6" w:rsidP="00D42D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04E">
        <w:rPr>
          <w:rFonts w:ascii="Times New Roman" w:hAnsi="Times New Roman"/>
          <w:sz w:val="28"/>
          <w:szCs w:val="28"/>
        </w:rPr>
        <w:t>Прежде всего «Законом об образовании» регламентировано обеспечение равного доступа к образованию всех детей с учетом разнообразия особых образовательных потребностей и индивидуальных возможностей. В законе появляется новое понятие «адаптированная образовательная программа», т.е.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детей с ограниченными возможностями здоровья.</w:t>
      </w:r>
    </w:p>
    <w:p w:rsidR="00D42DE6" w:rsidRPr="0065604E" w:rsidRDefault="00D42DE6" w:rsidP="00D42D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04E">
        <w:rPr>
          <w:rFonts w:ascii="Times New Roman" w:hAnsi="Times New Roman"/>
          <w:sz w:val="28"/>
          <w:szCs w:val="28"/>
        </w:rPr>
        <w:t xml:space="preserve">Необходимо отметить, что с вступлением в силу 273 ФЗ предъявляются новые требования и к условиям организации инклюзивного образования, а именно -  создание условий для получения без дискриминации качественного образования лиц с ограниченными возможностями здоровья, для коррекции нарушений развития и социальной адаптации, оказание ранней коррекционной помощи на основе специальных педагогических подходов и наиболее подходящих для данной категории детей языков, методов и способов общения, оказание им квалифицированной помощи в освоении программы. </w:t>
      </w:r>
    </w:p>
    <w:p w:rsidR="00D42DE6" w:rsidRPr="0065604E" w:rsidRDefault="00D42DE6" w:rsidP="00D42DE6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5604E">
        <w:rPr>
          <w:rFonts w:ascii="Times New Roman" w:hAnsi="Times New Roman"/>
          <w:sz w:val="28"/>
          <w:szCs w:val="28"/>
        </w:rPr>
        <w:t xml:space="preserve">Основное изменение с введением ФЗ-273 ст.48 касается принципиально нового подхода к инклюзивному образованию, где не ребенок «подгоняется» под существующие в образовательном учреждении условия и нормы, а наоборот вся система образования подстраивается под потребности и </w:t>
      </w:r>
      <w:r w:rsidRPr="0065604E">
        <w:rPr>
          <w:rFonts w:ascii="Times New Roman" w:hAnsi="Times New Roman"/>
          <w:color w:val="000000"/>
          <w:sz w:val="28"/>
          <w:szCs w:val="28"/>
        </w:rPr>
        <w:t>возможности конкретного ребенка</w:t>
      </w:r>
    </w:p>
    <w:p w:rsidR="00D42DE6" w:rsidRPr="0065604E" w:rsidRDefault="00D42DE6" w:rsidP="00D42D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04E">
        <w:rPr>
          <w:rFonts w:ascii="Times New Roman" w:hAnsi="Times New Roman"/>
          <w:sz w:val="28"/>
          <w:szCs w:val="28"/>
        </w:rPr>
        <w:t>Именно эта точка зрения побудила к созданию и реализации программы инклюзивного образования детей дошкольного возраста с ограниченными возможностями здоровья в условиях дошкольного образовате</w:t>
      </w:r>
      <w:r>
        <w:rPr>
          <w:rFonts w:ascii="Times New Roman" w:hAnsi="Times New Roman"/>
          <w:sz w:val="28"/>
          <w:szCs w:val="28"/>
        </w:rPr>
        <w:t xml:space="preserve">льного учреждения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21 «Белочка</w:t>
      </w:r>
      <w:r w:rsidRPr="0065604E">
        <w:rPr>
          <w:rFonts w:ascii="Times New Roman" w:hAnsi="Times New Roman"/>
          <w:sz w:val="28"/>
          <w:szCs w:val="28"/>
        </w:rPr>
        <w:t xml:space="preserve">», как одного из возможных путей создания </w:t>
      </w:r>
      <w:r w:rsidRPr="0065604E">
        <w:rPr>
          <w:rFonts w:ascii="Times New Roman" w:eastAsia="Times New Roman" w:hAnsi="Times New Roman"/>
          <w:color w:val="333333"/>
          <w:sz w:val="28"/>
          <w:szCs w:val="28"/>
        </w:rPr>
        <w:t>благоприятных условий для полноценного пребывания ребенком с ОВЗ в дошкольном учреждении.</w:t>
      </w:r>
    </w:p>
    <w:p w:rsidR="00D42DE6" w:rsidRPr="00E4169C" w:rsidRDefault="00D42DE6" w:rsidP="00D42DE6">
      <w:pPr>
        <w:pStyle w:val="a5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Рабочая программа по коррекции речевого развития детей с фонетико-фонематическим недоразвитием разработана</w:t>
      </w:r>
      <w:r>
        <w:rPr>
          <w:rFonts w:ascii="Times New Roman" w:eastAsia="TimesNewRomanPSMT" w:hAnsi="Times New Roman"/>
          <w:sz w:val="28"/>
          <w:szCs w:val="28"/>
        </w:rPr>
        <w:t xml:space="preserve"> на основе «Сборника программ по коррекции речевых нарушений</w:t>
      </w:r>
      <w:r w:rsidRPr="00656690">
        <w:rPr>
          <w:rFonts w:ascii="Times New Roman" w:eastAsia="TimesNewRomanPSMT" w:hAnsi="Times New Roman"/>
          <w:sz w:val="28"/>
          <w:szCs w:val="28"/>
        </w:rPr>
        <w:t>» Т.</w:t>
      </w:r>
      <w:r>
        <w:rPr>
          <w:rFonts w:ascii="Times New Roman" w:eastAsia="TimesNewRomanPSMT" w:hAnsi="Times New Roman"/>
          <w:sz w:val="28"/>
          <w:szCs w:val="28"/>
        </w:rPr>
        <w:t>Б.Филичевой и Г.В.Чиркиной (2008</w:t>
      </w:r>
      <w:r w:rsidRPr="00656690">
        <w:rPr>
          <w:rFonts w:ascii="Times New Roman" w:eastAsia="TimesNewRomanPSMT" w:hAnsi="Times New Roman"/>
          <w:sz w:val="28"/>
          <w:szCs w:val="28"/>
        </w:rPr>
        <w:t>),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56690">
        <w:rPr>
          <w:rFonts w:ascii="Times New Roman" w:eastAsia="TimesNewRomanPSMT" w:hAnsi="Times New Roman"/>
          <w:sz w:val="28"/>
          <w:szCs w:val="28"/>
        </w:rPr>
        <w:t>рекомендованной управ</w:t>
      </w:r>
      <w:r>
        <w:rPr>
          <w:rFonts w:ascii="Times New Roman" w:eastAsia="TimesNewRomanPSMT" w:hAnsi="Times New Roman"/>
          <w:sz w:val="28"/>
          <w:szCs w:val="28"/>
        </w:rPr>
        <w:t xml:space="preserve">лением специального образования </w:t>
      </w:r>
      <w:r w:rsidRPr="00656690">
        <w:rPr>
          <w:rFonts w:ascii="Times New Roman" w:eastAsia="TimesNewRomanPSMT" w:hAnsi="Times New Roman"/>
          <w:sz w:val="28"/>
          <w:szCs w:val="28"/>
        </w:rPr>
        <w:t>министерства общего 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56690">
        <w:rPr>
          <w:rFonts w:ascii="Times New Roman" w:eastAsia="TimesNewRomanPSMT" w:hAnsi="Times New Roman"/>
          <w:sz w:val="28"/>
          <w:szCs w:val="28"/>
        </w:rPr>
        <w:t>профессионального образования РФ.</w:t>
      </w:r>
    </w:p>
    <w:p w:rsidR="00D42DE6" w:rsidRDefault="00D42DE6" w:rsidP="00D42DE6">
      <w:pPr>
        <w:pStyle w:val="a5"/>
        <w:ind w:firstLine="567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D42DE6" w:rsidRPr="00E4169C" w:rsidRDefault="00D42DE6" w:rsidP="00D42DE6">
      <w:pPr>
        <w:pStyle w:val="a5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562D11">
        <w:rPr>
          <w:rFonts w:ascii="Times New Roman" w:eastAsia="TimesNewRomanPSMT" w:hAnsi="Times New Roman"/>
          <w:b/>
          <w:sz w:val="28"/>
          <w:szCs w:val="28"/>
        </w:rPr>
        <w:t>Цель рабочей программы</w:t>
      </w:r>
      <w:r w:rsidRPr="00656690">
        <w:rPr>
          <w:rFonts w:ascii="Times New Roman" w:eastAsia="TimesNewRomanPSMT" w:hAnsi="Times New Roman"/>
          <w:sz w:val="28"/>
          <w:szCs w:val="28"/>
        </w:rPr>
        <w:t>: корректировать и компенсировать нарушения</w:t>
      </w:r>
      <w:r>
        <w:rPr>
          <w:rFonts w:ascii="Times New Roman" w:eastAsia="TimesNewRomanPSMT" w:hAnsi="Times New Roman"/>
          <w:sz w:val="28"/>
          <w:szCs w:val="28"/>
        </w:rPr>
        <w:t xml:space="preserve"> речевого развития детей 6</w:t>
      </w:r>
      <w:r w:rsidRPr="00656690">
        <w:rPr>
          <w:rFonts w:ascii="Times New Roman" w:eastAsia="TimesNewRomanPSMT" w:hAnsi="Times New Roman"/>
          <w:sz w:val="28"/>
          <w:szCs w:val="28"/>
        </w:rPr>
        <w:t xml:space="preserve"> – 7 лет.</w:t>
      </w:r>
    </w:p>
    <w:p w:rsidR="00D42DE6" w:rsidRDefault="00D42DE6" w:rsidP="00D42DE6">
      <w:pPr>
        <w:pStyle w:val="a5"/>
        <w:jc w:val="center"/>
        <w:rPr>
          <w:rFonts w:ascii="Times New Roman" w:eastAsia="TimesNewRomanPSMT" w:hAnsi="Times New Roman"/>
          <w:b/>
          <w:sz w:val="28"/>
          <w:szCs w:val="28"/>
          <w:u w:val="single"/>
        </w:rPr>
      </w:pPr>
    </w:p>
    <w:p w:rsidR="00D42DE6" w:rsidRPr="00B73F33" w:rsidRDefault="00D42DE6" w:rsidP="00D42DE6">
      <w:pPr>
        <w:pStyle w:val="a5"/>
        <w:jc w:val="center"/>
        <w:rPr>
          <w:rFonts w:ascii="Times New Roman" w:eastAsia="TimesNewRomanPSMT" w:hAnsi="Times New Roman"/>
          <w:sz w:val="28"/>
          <w:szCs w:val="28"/>
        </w:rPr>
      </w:pPr>
      <w:r w:rsidRPr="00B73F33">
        <w:rPr>
          <w:rFonts w:ascii="Times New Roman" w:eastAsia="TimesNewRomanPSMT" w:hAnsi="Times New Roman"/>
          <w:b/>
          <w:sz w:val="28"/>
          <w:szCs w:val="28"/>
        </w:rPr>
        <w:t>Задачи:</w:t>
      </w:r>
    </w:p>
    <w:p w:rsidR="00D42DE6" w:rsidRPr="00656690" w:rsidRDefault="00D42DE6" w:rsidP="00D42DE6">
      <w:pPr>
        <w:pStyle w:val="a5"/>
        <w:numPr>
          <w:ilvl w:val="0"/>
          <w:numId w:val="37"/>
        </w:numPr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 xml:space="preserve">развитие точности и </w:t>
      </w:r>
      <w:proofErr w:type="spellStart"/>
      <w:r w:rsidRPr="00656690">
        <w:rPr>
          <w:rFonts w:ascii="Times New Roman" w:eastAsia="TimesNewRomanPSMT" w:hAnsi="Times New Roman"/>
          <w:sz w:val="28"/>
          <w:szCs w:val="28"/>
        </w:rPr>
        <w:t>дифференцированности</w:t>
      </w:r>
      <w:proofErr w:type="spellEnd"/>
      <w:r w:rsidRPr="00656690">
        <w:rPr>
          <w:rFonts w:ascii="Times New Roman" w:eastAsia="TimesNewRomanPSMT" w:hAnsi="Times New Roman"/>
          <w:sz w:val="28"/>
          <w:szCs w:val="28"/>
        </w:rPr>
        <w:t xml:space="preserve"> произвольных движений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56690">
        <w:rPr>
          <w:rFonts w:ascii="Times New Roman" w:eastAsia="TimesNewRomanPSMT" w:hAnsi="Times New Roman"/>
          <w:sz w:val="28"/>
          <w:szCs w:val="28"/>
        </w:rPr>
        <w:t>артикуляционного аппарата, закрепление правильного произношения звуков,</w:t>
      </w:r>
    </w:p>
    <w:p w:rsidR="00D42DE6" w:rsidRPr="00656690" w:rsidRDefault="00D42DE6" w:rsidP="00D42DE6">
      <w:pPr>
        <w:pStyle w:val="a5"/>
        <w:numPr>
          <w:ilvl w:val="0"/>
          <w:numId w:val="37"/>
        </w:numPr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совершенствование дикции и чёткого произношения слов и словосочетаний,</w:t>
      </w:r>
    </w:p>
    <w:p w:rsidR="00D42DE6" w:rsidRPr="00656690" w:rsidRDefault="00D42DE6" w:rsidP="00D42DE6">
      <w:pPr>
        <w:pStyle w:val="a5"/>
        <w:numPr>
          <w:ilvl w:val="0"/>
          <w:numId w:val="37"/>
        </w:numPr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повышение мотивации детей к активному употреблению в высказываниях,</w:t>
      </w:r>
    </w:p>
    <w:p w:rsidR="00D42DE6" w:rsidRPr="00E4169C" w:rsidRDefault="00D42DE6" w:rsidP="00D42DE6">
      <w:pPr>
        <w:pStyle w:val="a5"/>
        <w:numPr>
          <w:ilvl w:val="0"/>
          <w:numId w:val="37"/>
        </w:numPr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усвоенных грамматических форм речи.</w:t>
      </w:r>
    </w:p>
    <w:p w:rsidR="00D42DE6" w:rsidRDefault="00D42DE6" w:rsidP="00D42DE6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42DE6" w:rsidRPr="00B73F33" w:rsidRDefault="00D42DE6" w:rsidP="00D42DE6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73F33">
        <w:rPr>
          <w:rFonts w:ascii="Times New Roman" w:hAnsi="Times New Roman"/>
          <w:b/>
          <w:sz w:val="28"/>
          <w:szCs w:val="28"/>
        </w:rPr>
        <w:t>Основные задачи коррекционного обучения:</w:t>
      </w:r>
    </w:p>
    <w:p w:rsidR="00D42DE6" w:rsidRPr="00A07EBA" w:rsidRDefault="00D42DE6" w:rsidP="00D42DE6">
      <w:pPr>
        <w:pStyle w:val="a5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 xml:space="preserve"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 </w:t>
      </w:r>
    </w:p>
    <w:p w:rsidR="00D42DE6" w:rsidRPr="00A07EBA" w:rsidRDefault="00D42DE6" w:rsidP="00D42DE6">
      <w:pPr>
        <w:pStyle w:val="a5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 xml:space="preserve">Развитие навыков звукового анализа (специальные умственные действия по дифференциации фонем и установлению звуковой структуры слова) </w:t>
      </w:r>
    </w:p>
    <w:p w:rsidR="00D42DE6" w:rsidRPr="00A07EBA" w:rsidRDefault="00D42DE6" w:rsidP="00D42DE6">
      <w:pPr>
        <w:pStyle w:val="a5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>Уточнение, расширение и обогащение лексического за</w:t>
      </w:r>
      <w:r>
        <w:rPr>
          <w:rFonts w:ascii="Times New Roman" w:hAnsi="Times New Roman"/>
          <w:sz w:val="28"/>
          <w:szCs w:val="28"/>
        </w:rPr>
        <w:t>паса старших дошкольников с ФФН</w:t>
      </w:r>
      <w:r w:rsidRPr="00A07EBA">
        <w:rPr>
          <w:rFonts w:ascii="Times New Roman" w:hAnsi="Times New Roman"/>
          <w:sz w:val="28"/>
          <w:szCs w:val="28"/>
        </w:rPr>
        <w:t xml:space="preserve">. </w:t>
      </w:r>
    </w:p>
    <w:p w:rsidR="00D42DE6" w:rsidRPr="00A07EBA" w:rsidRDefault="00D42DE6" w:rsidP="00D42DE6">
      <w:pPr>
        <w:pStyle w:val="a5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 xml:space="preserve">Формирование грамматического строя речи. </w:t>
      </w:r>
    </w:p>
    <w:p w:rsidR="00D42DE6" w:rsidRPr="00A07EBA" w:rsidRDefault="00D42DE6" w:rsidP="00D42DE6">
      <w:pPr>
        <w:pStyle w:val="a5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 xml:space="preserve">Развитие связной речи старших дошкольников. </w:t>
      </w:r>
    </w:p>
    <w:p w:rsidR="00D42DE6" w:rsidRDefault="00D42DE6" w:rsidP="00D42DE6">
      <w:pPr>
        <w:pStyle w:val="a5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A07EBA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A07EBA">
        <w:rPr>
          <w:rFonts w:ascii="Times New Roman" w:hAnsi="Times New Roman"/>
          <w:sz w:val="28"/>
          <w:szCs w:val="28"/>
        </w:rPr>
        <w:t>, успешности в общении.</w:t>
      </w:r>
    </w:p>
    <w:p w:rsidR="00D42DE6" w:rsidRDefault="00D42DE6" w:rsidP="00D42DE6">
      <w:pPr>
        <w:pStyle w:val="a5"/>
        <w:jc w:val="both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      </w:t>
      </w:r>
    </w:p>
    <w:p w:rsidR="00D42DE6" w:rsidRPr="00C420F3" w:rsidRDefault="00D42DE6" w:rsidP="00D42DE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       </w:t>
      </w:r>
      <w:r w:rsidRPr="00C420F3">
        <w:rPr>
          <w:rFonts w:ascii="Times New Roman" w:eastAsia="TimesNewRomanPSMT" w:hAnsi="Times New Roman"/>
          <w:b/>
          <w:sz w:val="28"/>
          <w:szCs w:val="28"/>
        </w:rPr>
        <w:t xml:space="preserve">Срок реализации </w:t>
      </w:r>
      <w:r w:rsidRPr="00C420F3">
        <w:rPr>
          <w:rFonts w:ascii="Times New Roman" w:eastAsia="TimesNewRomanPSMT" w:hAnsi="Times New Roman"/>
          <w:sz w:val="28"/>
          <w:szCs w:val="28"/>
        </w:rPr>
        <w:t>программы рассчитан на один год (подготовительная группа).</w:t>
      </w:r>
    </w:p>
    <w:p w:rsidR="00D42DE6" w:rsidRPr="00E4169C" w:rsidRDefault="00D42DE6" w:rsidP="00D42DE6">
      <w:pPr>
        <w:pStyle w:val="a5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D252E5">
        <w:rPr>
          <w:rFonts w:ascii="Times New Roman" w:eastAsia="TimesNewRomanPSMT" w:hAnsi="Times New Roman"/>
          <w:b/>
          <w:sz w:val="28"/>
          <w:szCs w:val="28"/>
        </w:rPr>
        <w:t>Возраст детей:</w:t>
      </w:r>
      <w:r>
        <w:rPr>
          <w:rFonts w:ascii="Times New Roman" w:eastAsia="TimesNewRomanPSMT" w:hAnsi="Times New Roman"/>
          <w:sz w:val="28"/>
          <w:szCs w:val="28"/>
        </w:rPr>
        <w:t xml:space="preserve"> 6-7 лет с ФФН.</w:t>
      </w:r>
    </w:p>
    <w:p w:rsidR="00D42DE6" w:rsidRDefault="00D42DE6" w:rsidP="00D42DE6">
      <w:pPr>
        <w:pStyle w:val="a5"/>
        <w:ind w:firstLine="567"/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p w:rsidR="00D42DE6" w:rsidRPr="0026422E" w:rsidRDefault="00D42DE6" w:rsidP="00D42DE6">
      <w:pPr>
        <w:pStyle w:val="a5"/>
        <w:ind w:firstLine="567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26422E">
        <w:rPr>
          <w:rFonts w:ascii="Times New Roman" w:eastAsia="TimesNewRomanPSMT" w:hAnsi="Times New Roman"/>
          <w:b/>
          <w:sz w:val="28"/>
          <w:szCs w:val="28"/>
        </w:rPr>
        <w:t>Ожидаемые результаты усвоения программы:</w:t>
      </w:r>
    </w:p>
    <w:p w:rsidR="00D42DE6" w:rsidRPr="00656690" w:rsidRDefault="00D42DE6" w:rsidP="00D42DE6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Форма </w:t>
      </w:r>
      <w:r w:rsidRPr="00656690">
        <w:rPr>
          <w:rFonts w:ascii="Times New Roman" w:eastAsia="TimesNewRomanPSMT" w:hAnsi="Times New Roman"/>
          <w:sz w:val="28"/>
          <w:szCs w:val="28"/>
        </w:rPr>
        <w:t xml:space="preserve"> контроля – устная (заполнение речевой карты) - 1 раз в год.</w:t>
      </w:r>
    </w:p>
    <w:p w:rsidR="00D42DE6" w:rsidRPr="00656690" w:rsidRDefault="00D42DE6" w:rsidP="00D42DE6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Форма текущего контроля – устная (собеседование)- постоянно.</w:t>
      </w:r>
    </w:p>
    <w:p w:rsidR="00D42DE6" w:rsidRPr="00656690" w:rsidRDefault="00D42DE6" w:rsidP="00D42DE6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Итоговый контроль эффективности коррекционной работы определяется по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56690">
        <w:rPr>
          <w:rFonts w:ascii="Times New Roman" w:eastAsia="TimesNewRomanPSMT" w:hAnsi="Times New Roman"/>
          <w:sz w:val="28"/>
          <w:szCs w:val="28"/>
        </w:rPr>
        <w:t>итогам обследования</w:t>
      </w:r>
      <w:r>
        <w:rPr>
          <w:rFonts w:ascii="Times New Roman" w:eastAsia="TimesNewRomanPSMT" w:hAnsi="Times New Roman"/>
          <w:sz w:val="28"/>
          <w:szCs w:val="28"/>
        </w:rPr>
        <w:t xml:space="preserve"> детей на заседаниях в центральной</w:t>
      </w:r>
      <w:r w:rsidRPr="00656690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656690">
        <w:rPr>
          <w:rFonts w:ascii="Times New Roman" w:eastAsia="TimesNewRomanPSMT" w:hAnsi="Times New Roman"/>
          <w:sz w:val="28"/>
          <w:szCs w:val="28"/>
        </w:rPr>
        <w:t>психолого-медико-педагогической</w:t>
      </w:r>
      <w:proofErr w:type="spellEnd"/>
      <w:r w:rsidRPr="00656690">
        <w:rPr>
          <w:rFonts w:ascii="Times New Roman" w:eastAsia="TimesNewRomanPSMT" w:hAnsi="Times New Roman"/>
          <w:sz w:val="28"/>
          <w:szCs w:val="28"/>
        </w:rPr>
        <w:t xml:space="preserve"> комиссии.</w:t>
      </w:r>
    </w:p>
    <w:p w:rsidR="00D42DE6" w:rsidRPr="00562D11" w:rsidRDefault="00D42DE6" w:rsidP="00D42DE6">
      <w:pPr>
        <w:pStyle w:val="a5"/>
        <w:ind w:firstLine="567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562D11">
        <w:rPr>
          <w:rFonts w:ascii="Times New Roman" w:eastAsia="TimesNewRomanPSMT" w:hAnsi="Times New Roman"/>
          <w:b/>
          <w:sz w:val="28"/>
          <w:szCs w:val="28"/>
        </w:rPr>
        <w:t>Требования к уровню подготовки детей</w:t>
      </w:r>
      <w:r>
        <w:rPr>
          <w:rFonts w:ascii="Times New Roman" w:eastAsia="TimesNewRomanPSMT" w:hAnsi="Times New Roman"/>
          <w:b/>
          <w:sz w:val="28"/>
          <w:szCs w:val="28"/>
        </w:rPr>
        <w:t>:</w:t>
      </w:r>
    </w:p>
    <w:p w:rsidR="00D42DE6" w:rsidRPr="00656690" w:rsidRDefault="00D42DE6" w:rsidP="00D42DE6">
      <w:pPr>
        <w:pStyle w:val="a5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В итоге проведенной логопедической работы дети должны научиться:</w:t>
      </w:r>
    </w:p>
    <w:p w:rsidR="00D42DE6" w:rsidRPr="00656690" w:rsidRDefault="00D42DE6" w:rsidP="00D42DE6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 xml:space="preserve">1. Правильно артикулировать все звуки речи в различных </w:t>
      </w:r>
      <w:proofErr w:type="spellStart"/>
      <w:r w:rsidRPr="00656690">
        <w:rPr>
          <w:rFonts w:ascii="Times New Roman" w:eastAsia="TimesNewRomanPSMT" w:hAnsi="Times New Roman"/>
          <w:sz w:val="28"/>
          <w:szCs w:val="28"/>
        </w:rPr>
        <w:t>фонетическихпозициях</w:t>
      </w:r>
      <w:proofErr w:type="spellEnd"/>
      <w:r w:rsidRPr="00656690">
        <w:rPr>
          <w:rFonts w:ascii="Times New Roman" w:eastAsia="TimesNewRomanPSMT" w:hAnsi="Times New Roman"/>
          <w:sz w:val="28"/>
          <w:szCs w:val="28"/>
        </w:rPr>
        <w:t xml:space="preserve"> и формах речи.</w:t>
      </w:r>
    </w:p>
    <w:p w:rsidR="00D42DE6" w:rsidRPr="00656690" w:rsidRDefault="00D42DE6" w:rsidP="00D42DE6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2. Четко дифференцировать звуки.</w:t>
      </w:r>
    </w:p>
    <w:p w:rsidR="00D42DE6" w:rsidRPr="00656690" w:rsidRDefault="00D42DE6" w:rsidP="00D42DE6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3. Овладеть навыками словообразования разных частей речи, переносить эти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56690">
        <w:rPr>
          <w:rFonts w:ascii="Times New Roman" w:eastAsia="TimesNewRomanPSMT" w:hAnsi="Times New Roman"/>
          <w:sz w:val="28"/>
          <w:szCs w:val="28"/>
        </w:rPr>
        <w:t>навыки на другой лексический материал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D42DE6" w:rsidRPr="00656690" w:rsidRDefault="00D42DE6" w:rsidP="00D42DE6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4. Использовать в спонтанном общении слова различных лексико-грамматических категорий (существительных, глаголов, наречий, прилагательных,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56690">
        <w:rPr>
          <w:rFonts w:ascii="Times New Roman" w:eastAsia="TimesNewRomanPSMT" w:hAnsi="Times New Roman"/>
          <w:sz w:val="28"/>
          <w:szCs w:val="28"/>
        </w:rPr>
        <w:t>местоимений и т.д.).</w:t>
      </w:r>
    </w:p>
    <w:p w:rsidR="00D42DE6" w:rsidRPr="00656690" w:rsidRDefault="00D42DE6" w:rsidP="00D42DE6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5. Адекватно употреблять в самостоятельной речи простые и сложные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56690">
        <w:rPr>
          <w:rFonts w:ascii="Times New Roman" w:eastAsia="TimesNewRomanPSMT" w:hAnsi="Times New Roman"/>
          <w:sz w:val="28"/>
          <w:szCs w:val="28"/>
        </w:rPr>
        <w:t>предложения, усложняя их придаточными, причины и следствия, однородными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56690">
        <w:rPr>
          <w:rFonts w:ascii="Times New Roman" w:eastAsia="TimesNewRomanPSMT" w:hAnsi="Times New Roman"/>
          <w:sz w:val="28"/>
          <w:szCs w:val="28"/>
        </w:rPr>
        <w:t>членами предложения</w:t>
      </w:r>
    </w:p>
    <w:p w:rsidR="00D42DE6" w:rsidRPr="00656690" w:rsidRDefault="00D42DE6" w:rsidP="00D42DE6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6. Грамматически правильно оформлять самостоятельную речь в соответствии</w:t>
      </w:r>
    </w:p>
    <w:p w:rsidR="00D42DE6" w:rsidRPr="00656690" w:rsidRDefault="00D42DE6" w:rsidP="00D42DE6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с нормами языка.</w:t>
      </w:r>
    </w:p>
    <w:p w:rsidR="00D42DE6" w:rsidRPr="00D252E5" w:rsidRDefault="00D42DE6" w:rsidP="00D42DE6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 xml:space="preserve">Средствами контроля является речевая карта, которую учитель-логопед заполняет </w:t>
      </w:r>
      <w:r>
        <w:rPr>
          <w:rFonts w:ascii="Times New Roman" w:eastAsia="TimesNewRomanPSMT" w:hAnsi="Times New Roman"/>
          <w:sz w:val="28"/>
          <w:szCs w:val="28"/>
        </w:rPr>
        <w:t>в начале и конце учебного года.</w:t>
      </w:r>
      <w:r w:rsidRPr="00656690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D42DE6" w:rsidRDefault="00D42DE6" w:rsidP="00D42DE6">
      <w:pPr>
        <w:pStyle w:val="a5"/>
        <w:rPr>
          <w:rFonts w:ascii="Times New Roman" w:hAnsi="Times New Roman"/>
          <w:b/>
          <w:sz w:val="28"/>
          <w:szCs w:val="28"/>
        </w:rPr>
      </w:pPr>
    </w:p>
    <w:p w:rsidR="00D42DE6" w:rsidRPr="00A07EBA" w:rsidRDefault="00D42DE6" w:rsidP="00D42DE6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07EBA">
        <w:rPr>
          <w:rFonts w:ascii="Times New Roman" w:hAnsi="Times New Roman"/>
          <w:b/>
          <w:sz w:val="28"/>
          <w:szCs w:val="28"/>
        </w:rPr>
        <w:t>Формы и средства организации 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42DE6" w:rsidRPr="00A07EBA" w:rsidRDefault="00D42DE6" w:rsidP="00D42DE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07EBA">
        <w:rPr>
          <w:rFonts w:ascii="Times New Roman" w:hAnsi="Times New Roman"/>
          <w:b/>
          <w:sz w:val="28"/>
          <w:szCs w:val="28"/>
        </w:rPr>
        <w:t>Учитель-логопед:</w:t>
      </w:r>
    </w:p>
    <w:p w:rsidR="00D42DE6" w:rsidRPr="00A07EBA" w:rsidRDefault="00D42DE6" w:rsidP="00D42DE6">
      <w:pPr>
        <w:pStyle w:val="a5"/>
        <w:numPr>
          <w:ilvl w:val="0"/>
          <w:numId w:val="39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 xml:space="preserve">фронтальные (подгрупповые) коррекционные занятия, </w:t>
      </w:r>
    </w:p>
    <w:p w:rsidR="00D42DE6" w:rsidRPr="00A07EBA" w:rsidRDefault="00D42DE6" w:rsidP="00D42DE6">
      <w:pPr>
        <w:pStyle w:val="a5"/>
        <w:numPr>
          <w:ilvl w:val="0"/>
          <w:numId w:val="39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>индивидуальные коррекционные занятия.</w:t>
      </w:r>
    </w:p>
    <w:p w:rsidR="00D42DE6" w:rsidRDefault="00D42DE6" w:rsidP="00D42DE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07EBA">
        <w:rPr>
          <w:rFonts w:ascii="Times New Roman" w:hAnsi="Times New Roman"/>
          <w:b/>
          <w:sz w:val="28"/>
          <w:szCs w:val="28"/>
        </w:rPr>
        <w:t>Воспитатель:</w:t>
      </w:r>
    </w:p>
    <w:p w:rsidR="00D42DE6" w:rsidRPr="00A07EBA" w:rsidRDefault="00D42DE6" w:rsidP="00D42DE6">
      <w:pPr>
        <w:pStyle w:val="a5"/>
        <w:numPr>
          <w:ilvl w:val="0"/>
          <w:numId w:val="40"/>
        </w:numPr>
        <w:jc w:val="both"/>
        <w:rPr>
          <w:rFonts w:ascii="Times New Roman" w:hAnsi="Times New Roman"/>
          <w:b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 xml:space="preserve">фронтальные, подгрупповые занятия по развитию речи с применением дидактических игр и упражнений на развитие всех компонентов речи; </w:t>
      </w:r>
    </w:p>
    <w:p w:rsidR="00D42DE6" w:rsidRDefault="00D42DE6" w:rsidP="00D42DE6">
      <w:pPr>
        <w:pStyle w:val="a5"/>
        <w:numPr>
          <w:ilvl w:val="0"/>
          <w:numId w:val="40"/>
        </w:numPr>
        <w:jc w:val="both"/>
        <w:rPr>
          <w:rFonts w:ascii="Times New Roman" w:hAnsi="Times New Roman"/>
          <w:b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 xml:space="preserve">экскурсии, наблюдения, экспериментальная деятельность; </w:t>
      </w:r>
    </w:p>
    <w:p w:rsidR="00D42DE6" w:rsidRPr="00A07EBA" w:rsidRDefault="00D42DE6" w:rsidP="00D42DE6">
      <w:pPr>
        <w:pStyle w:val="a5"/>
        <w:numPr>
          <w:ilvl w:val="0"/>
          <w:numId w:val="40"/>
        </w:numPr>
        <w:jc w:val="both"/>
        <w:rPr>
          <w:rFonts w:ascii="Times New Roman" w:hAnsi="Times New Roman"/>
          <w:b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 xml:space="preserve">беседы, ознакомление с произведениями художественной литературы. </w:t>
      </w:r>
    </w:p>
    <w:p w:rsidR="00D42DE6" w:rsidRPr="00900445" w:rsidRDefault="00D42DE6" w:rsidP="00D42DE6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107BE9">
        <w:rPr>
          <w:rFonts w:ascii="Times New Roman" w:hAnsi="Times New Roman"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BE9">
        <w:rPr>
          <w:rFonts w:ascii="Times New Roman" w:hAnsi="Times New Roman"/>
          <w:sz w:val="28"/>
          <w:szCs w:val="28"/>
        </w:rPr>
        <w:t>занятий 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BE9">
        <w:rPr>
          <w:rFonts w:ascii="Times New Roman" w:hAnsi="Times New Roman"/>
          <w:sz w:val="28"/>
          <w:szCs w:val="28"/>
        </w:rPr>
        <w:t>работоспособностью детей и не превышает 20-25 мин.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BE9">
        <w:rPr>
          <w:rFonts w:ascii="Times New Roman" w:hAnsi="Times New Roman"/>
          <w:sz w:val="28"/>
          <w:szCs w:val="28"/>
        </w:rPr>
        <w:t xml:space="preserve">соответствии с требованиями </w:t>
      </w:r>
      <w:proofErr w:type="spellStart"/>
      <w:r w:rsidRPr="00107BE9">
        <w:rPr>
          <w:rFonts w:ascii="Times New Roman" w:hAnsi="Times New Roman"/>
          <w:sz w:val="28"/>
          <w:szCs w:val="28"/>
        </w:rPr>
        <w:t>СанПиН</w:t>
      </w:r>
      <w:proofErr w:type="spellEnd"/>
      <w:r w:rsidRPr="00107BE9">
        <w:rPr>
          <w:rFonts w:ascii="Times New Roman" w:hAnsi="Times New Roman"/>
          <w:sz w:val="28"/>
          <w:szCs w:val="28"/>
        </w:rPr>
        <w:t>.</w:t>
      </w:r>
    </w:p>
    <w:p w:rsidR="00D42DE6" w:rsidRDefault="00D42DE6" w:rsidP="00D42DE6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42DE6" w:rsidRDefault="00D42DE6" w:rsidP="00D42DE6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23FE9">
        <w:rPr>
          <w:rFonts w:ascii="Times New Roman" w:hAnsi="Times New Roman"/>
          <w:b/>
          <w:sz w:val="28"/>
          <w:szCs w:val="28"/>
        </w:rPr>
        <w:t>При отборе программного материала учитывается структура дефек</w:t>
      </w:r>
      <w:r>
        <w:rPr>
          <w:rFonts w:ascii="Times New Roman" w:hAnsi="Times New Roman"/>
          <w:b/>
          <w:sz w:val="28"/>
          <w:szCs w:val="28"/>
        </w:rPr>
        <w:t>та детей с ФФН</w:t>
      </w:r>
      <w:r w:rsidRPr="00823FE9">
        <w:rPr>
          <w:rFonts w:ascii="Times New Roman" w:hAnsi="Times New Roman"/>
          <w:b/>
          <w:sz w:val="28"/>
          <w:szCs w:val="28"/>
        </w:rPr>
        <w:t>.</w:t>
      </w:r>
    </w:p>
    <w:p w:rsidR="00D42DE6" w:rsidRPr="00823FE9" w:rsidRDefault="00D42DE6" w:rsidP="00D42DE6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42DE6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FE9">
        <w:rPr>
          <w:rFonts w:ascii="Times New Roman" w:hAnsi="Times New Roman"/>
          <w:sz w:val="28"/>
          <w:szCs w:val="28"/>
        </w:rPr>
        <w:t xml:space="preserve">На </w:t>
      </w:r>
      <w:r w:rsidRPr="00823FE9">
        <w:rPr>
          <w:rFonts w:ascii="Times New Roman" w:hAnsi="Times New Roman"/>
          <w:b/>
          <w:sz w:val="28"/>
          <w:szCs w:val="28"/>
        </w:rPr>
        <w:t>подгрупповых</w:t>
      </w:r>
      <w:r w:rsidRPr="00823FE9">
        <w:rPr>
          <w:rFonts w:ascii="Times New Roman" w:hAnsi="Times New Roman"/>
          <w:sz w:val="28"/>
          <w:szCs w:val="28"/>
        </w:rPr>
        <w:t xml:space="preserve"> занятиях изучаются те звуки, которые правильно произносятся всеми детьми или уже </w:t>
      </w:r>
      <w:proofErr w:type="spellStart"/>
      <w:r w:rsidRPr="00823FE9">
        <w:rPr>
          <w:rFonts w:ascii="Times New Roman" w:hAnsi="Times New Roman"/>
          <w:sz w:val="28"/>
          <w:szCs w:val="28"/>
        </w:rPr>
        <w:t>скоррегированные</w:t>
      </w:r>
      <w:proofErr w:type="spellEnd"/>
      <w:r w:rsidRPr="00823FE9">
        <w:rPr>
          <w:rFonts w:ascii="Times New Roman" w:hAnsi="Times New Roman"/>
          <w:sz w:val="28"/>
          <w:szCs w:val="28"/>
        </w:rPr>
        <w:t xml:space="preserve"> на индивидуальных занятиях звуки. После уточнения, расширения и обогащения словарного запаса и отработки грамматических категорий проводится работа по развитию связной речи – на базе пройденного речевого материала. </w:t>
      </w:r>
    </w:p>
    <w:p w:rsidR="00D42DE6" w:rsidRDefault="00D42DE6" w:rsidP="00D42DE6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2DE6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FE9">
        <w:rPr>
          <w:rFonts w:ascii="Times New Roman" w:hAnsi="Times New Roman"/>
          <w:b/>
          <w:sz w:val="28"/>
          <w:szCs w:val="28"/>
        </w:rPr>
        <w:t>Индивидуальные</w:t>
      </w:r>
      <w:r w:rsidRPr="00823FE9">
        <w:rPr>
          <w:rFonts w:ascii="Times New Roman" w:hAnsi="Times New Roman"/>
          <w:sz w:val="28"/>
          <w:szCs w:val="28"/>
        </w:rPr>
        <w:t xml:space="preserve"> занятия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</w:t>
      </w:r>
      <w:proofErr w:type="spellStart"/>
      <w:r w:rsidRPr="00823FE9">
        <w:rPr>
          <w:rFonts w:ascii="Times New Roman" w:hAnsi="Times New Roman"/>
          <w:sz w:val="28"/>
          <w:szCs w:val="28"/>
        </w:rPr>
        <w:t>лексик</w:t>
      </w:r>
      <w:proofErr w:type="gramStart"/>
      <w:r w:rsidRPr="00823FE9">
        <w:rPr>
          <w:rFonts w:ascii="Times New Roman" w:hAnsi="Times New Roman"/>
          <w:sz w:val="28"/>
          <w:szCs w:val="28"/>
        </w:rPr>
        <w:t>о</w:t>
      </w:r>
      <w:proofErr w:type="spellEnd"/>
      <w:r w:rsidRPr="00823FE9">
        <w:rPr>
          <w:rFonts w:ascii="Times New Roman" w:hAnsi="Times New Roman"/>
          <w:sz w:val="28"/>
          <w:szCs w:val="28"/>
        </w:rPr>
        <w:t>-</w:t>
      </w:r>
      <w:proofErr w:type="gramEnd"/>
      <w:r w:rsidRPr="00823FE9">
        <w:rPr>
          <w:rFonts w:ascii="Times New Roman" w:hAnsi="Times New Roman"/>
          <w:sz w:val="28"/>
          <w:szCs w:val="28"/>
        </w:rPr>
        <w:t xml:space="preserve"> 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</w:t>
      </w:r>
    </w:p>
    <w:p w:rsidR="00D42DE6" w:rsidRPr="00900445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FE9">
        <w:rPr>
          <w:rFonts w:ascii="Times New Roman" w:hAnsi="Times New Roman"/>
          <w:sz w:val="28"/>
          <w:szCs w:val="28"/>
        </w:rPr>
        <w:t xml:space="preserve"> 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</w:t>
      </w:r>
      <w:proofErr w:type="gramStart"/>
      <w:r w:rsidRPr="00823FE9">
        <w:rPr>
          <w:rFonts w:ascii="Times New Roman" w:hAnsi="Times New Roman"/>
          <w:sz w:val="28"/>
          <w:szCs w:val="28"/>
        </w:rPr>
        <w:t>к</w:t>
      </w:r>
      <w:proofErr w:type="gramEnd"/>
      <w:r w:rsidRPr="00823FE9">
        <w:rPr>
          <w:rFonts w:ascii="Times New Roman" w:hAnsi="Times New Roman"/>
          <w:sz w:val="28"/>
          <w:szCs w:val="28"/>
        </w:rPr>
        <w:t xml:space="preserve"> наименее благоприятной, от легкой к трудной устанавливается логопедом с учетом особенностей артикуляционной базы родного языка.</w:t>
      </w:r>
    </w:p>
    <w:p w:rsidR="00D42DE6" w:rsidRDefault="00D42DE6" w:rsidP="00D42D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42DE6" w:rsidRDefault="00D42DE6" w:rsidP="00D42D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C4F26" w:rsidRDefault="00AC4F26" w:rsidP="00D42D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C4F26" w:rsidRDefault="00AC4F26" w:rsidP="00D42D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C4F26" w:rsidRDefault="00AC4F26" w:rsidP="00D42D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42DE6" w:rsidRDefault="00D42DE6" w:rsidP="00D42D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 xml:space="preserve">Характеристика структурных компонентов речи детей </w:t>
      </w:r>
    </w:p>
    <w:p w:rsidR="00D42DE6" w:rsidRDefault="00D42DE6" w:rsidP="00D42D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6-7-го возраста с ФФН</w:t>
      </w:r>
      <w:r w:rsidRPr="005C3CE3">
        <w:rPr>
          <w:rFonts w:ascii="Times New Roman" w:hAnsi="Times New Roman"/>
          <w:b/>
          <w:sz w:val="28"/>
          <w:szCs w:val="28"/>
        </w:rPr>
        <w:t>.</w:t>
      </w:r>
    </w:p>
    <w:p w:rsidR="00D42DE6" w:rsidRPr="00900445" w:rsidRDefault="00D42DE6" w:rsidP="00D42D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42DE6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>Фразовая речь.</w:t>
      </w:r>
      <w:r w:rsidRPr="005C3CE3">
        <w:rPr>
          <w:rFonts w:ascii="Times New Roman" w:hAnsi="Times New Roman"/>
          <w:sz w:val="28"/>
          <w:szCs w:val="28"/>
        </w:rPr>
        <w:t xml:space="preserve"> Дети достаточно свободно владеют фразовой речью: адекватно отвечают на вопросы, могут построить высказывание в пределах близкой темы, при этом доминируют элементы ситуативности. В активной речи дети пользуются в основном простыми предложениями, состоящими из подлежащего, сказуемого и дополнения; в распространении простых предложений затрудняются. Испытывают затруднения и в использовании сложных предложений. Структура сложносочиненных предложений упрощена, часто пропускаются члены предложения; редко используются разделительные и противительные союзы. Не всегда правильно строятся сложноподчиненные предложения. Детьми не усвоены подчинительные союзы, поэтому в их речи отсутствуют условные, уступительные, определительные придаточные предложения. </w:t>
      </w:r>
    </w:p>
    <w:p w:rsidR="00D42DE6" w:rsidRPr="005C3CE3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>Понимание речи.</w:t>
      </w:r>
      <w:r w:rsidRPr="005C3CE3">
        <w:rPr>
          <w:rFonts w:ascii="Times New Roman" w:hAnsi="Times New Roman"/>
          <w:sz w:val="28"/>
          <w:szCs w:val="28"/>
        </w:rPr>
        <w:t xml:space="preserve"> У детей уровень понимания обращенной к ним речи приближается к норме (расчлененный уровень). Дети умеют вслушиваться в речь логопеда, различать задания, обращения к одному и нескольким лицам. Понимают вопросы косвенных падежей и адекватно реагируют на них. Могут выполнять 4-, 5-ступенчатые словесные инструкции.</w:t>
      </w:r>
    </w:p>
    <w:p w:rsidR="00D42DE6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sz w:val="28"/>
          <w:szCs w:val="28"/>
        </w:rPr>
        <w:t xml:space="preserve">Различают слова, близкие по звучанию, воспринимают изменения значений, которые вносятся отдельными частями слова – флексиями, приставками, суффиксами. Однако метафоры и сравнения, переносное значение слов для их понимания недоступны. </w:t>
      </w:r>
    </w:p>
    <w:p w:rsidR="00D42DE6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>Словарный запас.</w:t>
      </w:r>
      <w:r w:rsidRPr="005C3CE3">
        <w:rPr>
          <w:rFonts w:ascii="Times New Roman" w:hAnsi="Times New Roman"/>
          <w:sz w:val="28"/>
          <w:szCs w:val="28"/>
        </w:rPr>
        <w:t xml:space="preserve"> Словарный запас детей значительно возрастает, но все же отстает от возрастной нормы. Дети пользуются всеми частями речи, но не всегда употребляют их точно. </w:t>
      </w:r>
      <w:proofErr w:type="gramStart"/>
      <w:r w:rsidRPr="005C3CE3">
        <w:rPr>
          <w:rFonts w:ascii="Times New Roman" w:hAnsi="Times New Roman"/>
          <w:sz w:val="28"/>
          <w:szCs w:val="28"/>
        </w:rPr>
        <w:t>Активный словарь включает, в основном, слова, обозначающие конкретные предметы и действия; в нем мало слов, обозначающих отвлеченные и обобщающие понятия, недостаточно прилагательных, особенно относительных, наречий; предлоги, даже простые, употребляются с ошибками.</w:t>
      </w:r>
      <w:proofErr w:type="gramEnd"/>
      <w:r w:rsidRPr="005C3CE3">
        <w:rPr>
          <w:rFonts w:ascii="Times New Roman" w:hAnsi="Times New Roman"/>
          <w:sz w:val="28"/>
          <w:szCs w:val="28"/>
        </w:rPr>
        <w:t xml:space="preserve"> Лексический запас характеризуется стереотипностью, частым употреблением одних и тех же слов. Большие трудности дети испытывают при подборе синонимов, однокоренных слов, антонимов. </w:t>
      </w:r>
    </w:p>
    <w:p w:rsidR="00D42DE6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>Грамматический строй речи.</w:t>
      </w:r>
      <w:r w:rsidRPr="005C3CE3">
        <w:rPr>
          <w:rFonts w:ascii="Times New Roman" w:hAnsi="Times New Roman"/>
          <w:sz w:val="28"/>
          <w:szCs w:val="28"/>
        </w:rPr>
        <w:t xml:space="preserve"> Наиболее характерные ошибки у детей – смешение форм склонения, трудности при овладении предложными конструкциями, ошибки в употреблении форм множественного числа с использованием непродуктивных окончаний. В активной речи правильно употребляются только простые и хорошо отработанные предлоги (</w:t>
      </w:r>
      <w:proofErr w:type="gramStart"/>
      <w:r w:rsidRPr="005C3CE3">
        <w:rPr>
          <w:rFonts w:ascii="Times New Roman" w:hAnsi="Times New Roman"/>
          <w:sz w:val="28"/>
          <w:szCs w:val="28"/>
        </w:rPr>
        <w:t>в</w:t>
      </w:r>
      <w:proofErr w:type="gramEnd"/>
      <w:r w:rsidRPr="005C3CE3">
        <w:rPr>
          <w:rFonts w:ascii="Times New Roman" w:hAnsi="Times New Roman"/>
          <w:sz w:val="28"/>
          <w:szCs w:val="28"/>
        </w:rPr>
        <w:t xml:space="preserve">, на, под). </w:t>
      </w:r>
      <w:proofErr w:type="gramStart"/>
      <w:r w:rsidRPr="005C3CE3">
        <w:rPr>
          <w:rFonts w:ascii="Times New Roman" w:hAnsi="Times New Roman"/>
          <w:sz w:val="28"/>
          <w:szCs w:val="28"/>
        </w:rPr>
        <w:t xml:space="preserve">При использовании сложных предлогов (из-за, из-под) появляются ошибки – замена и смешение. </w:t>
      </w:r>
      <w:proofErr w:type="gramEnd"/>
    </w:p>
    <w:p w:rsidR="00D42DE6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>Звукопроизношение.</w:t>
      </w:r>
      <w:r w:rsidRPr="005C3CE3">
        <w:rPr>
          <w:rFonts w:ascii="Times New Roman" w:hAnsi="Times New Roman"/>
          <w:sz w:val="28"/>
          <w:szCs w:val="28"/>
        </w:rPr>
        <w:t xml:space="preserve"> Встречаются недостатки в звуковом воспроизведении слов: недифференцированное произнесение некоторых звуков, в основном свистящих,</w:t>
      </w:r>
      <w:r>
        <w:rPr>
          <w:rFonts w:ascii="Times New Roman" w:hAnsi="Times New Roman"/>
          <w:sz w:val="28"/>
          <w:szCs w:val="28"/>
        </w:rPr>
        <w:t xml:space="preserve"> шипящих, аффрикат и </w:t>
      </w:r>
      <w:proofErr w:type="spellStart"/>
      <w:r>
        <w:rPr>
          <w:rFonts w:ascii="Times New Roman" w:hAnsi="Times New Roman"/>
          <w:sz w:val="28"/>
          <w:szCs w:val="28"/>
        </w:rPr>
        <w:t>соноров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C3CE3">
        <w:rPr>
          <w:rFonts w:ascii="Times New Roman" w:hAnsi="Times New Roman"/>
          <w:sz w:val="28"/>
          <w:szCs w:val="28"/>
        </w:rPr>
        <w:t xml:space="preserve">У них могут быть различные виды нарушений: постановка </w:t>
      </w:r>
      <w:proofErr w:type="spellStart"/>
      <w:r w:rsidRPr="005C3CE3">
        <w:rPr>
          <w:rFonts w:ascii="Times New Roman" w:hAnsi="Times New Roman"/>
          <w:sz w:val="28"/>
          <w:szCs w:val="28"/>
        </w:rPr>
        <w:t>соноров</w:t>
      </w:r>
      <w:proofErr w:type="spellEnd"/>
      <w:r w:rsidRPr="005C3CE3">
        <w:rPr>
          <w:rFonts w:ascii="Times New Roman" w:hAnsi="Times New Roman"/>
          <w:sz w:val="28"/>
          <w:szCs w:val="28"/>
        </w:rPr>
        <w:t xml:space="preserve"> отсрочивается, трудно идет автоматизация поставленных звуков, характерны нестойкие замены. </w:t>
      </w:r>
    </w:p>
    <w:p w:rsidR="00D42DE6" w:rsidRPr="005C3CE3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>Слоговая структура.</w:t>
      </w:r>
      <w:r w:rsidRPr="005C3CE3">
        <w:rPr>
          <w:rFonts w:ascii="Times New Roman" w:hAnsi="Times New Roman"/>
          <w:sz w:val="28"/>
          <w:szCs w:val="28"/>
        </w:rPr>
        <w:t xml:space="preserve"> Дети достаточно свободно пользуются словами разной слоговой структуры и </w:t>
      </w:r>
      <w:proofErr w:type="spellStart"/>
      <w:r w:rsidRPr="005C3CE3">
        <w:rPr>
          <w:rFonts w:ascii="Times New Roman" w:hAnsi="Times New Roman"/>
          <w:sz w:val="28"/>
          <w:szCs w:val="28"/>
        </w:rPr>
        <w:t>звуконаполняемости</w:t>
      </w:r>
      <w:proofErr w:type="spellEnd"/>
      <w:r w:rsidRPr="005C3CE3">
        <w:rPr>
          <w:rFonts w:ascii="Times New Roman" w:hAnsi="Times New Roman"/>
          <w:sz w:val="28"/>
          <w:szCs w:val="28"/>
        </w:rPr>
        <w:t>. Нарушения встречаются в воспроизведении наиболее трудных или малоизвестных слов: смешение, перестановки и замены звуков и слогов; сокращения при стечениях согласных в слове.</w:t>
      </w:r>
    </w:p>
    <w:p w:rsidR="00D42DE6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>Фонематическое восприятие.</w:t>
      </w:r>
      <w:r w:rsidRPr="005C3CE3">
        <w:rPr>
          <w:rFonts w:ascii="Times New Roman" w:hAnsi="Times New Roman"/>
          <w:sz w:val="28"/>
          <w:szCs w:val="28"/>
        </w:rPr>
        <w:t xml:space="preserve"> У детей при выполнении специальных заданий возникают специфические трудности: они не удерживают слоговой ряд (вместо трех слогов называют два), фразу; с ошибками определяют место звука в слове; испытывают трудности в овладении звуковым анализом прямого слога и односложных слов (опускают гласный звук). </w:t>
      </w:r>
    </w:p>
    <w:p w:rsidR="00D42DE6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>Связная речь.</w:t>
      </w:r>
      <w:r w:rsidRPr="005C3CE3">
        <w:rPr>
          <w:rFonts w:ascii="Times New Roman" w:hAnsi="Times New Roman"/>
          <w:sz w:val="28"/>
          <w:szCs w:val="28"/>
        </w:rPr>
        <w:t xml:space="preserve"> У детей в связной речи присутствуют элементы ситуативности. Возникают затруднения в использовании сложных предложений, особенно заметные при составлении рассказов по картинке и в спонтанных высказываниях. Простые предложения в самостоятельных рассказах детей нередко состоят только из подлежащего, сказуемого и дополнения, что связано с </w:t>
      </w:r>
      <w:proofErr w:type="gramStart"/>
      <w:r w:rsidRPr="005C3CE3">
        <w:rPr>
          <w:rFonts w:ascii="Times New Roman" w:hAnsi="Times New Roman"/>
          <w:sz w:val="28"/>
          <w:szCs w:val="28"/>
        </w:rPr>
        <w:t>недостаточностью</w:t>
      </w:r>
      <w:proofErr w:type="gramEnd"/>
      <w:r w:rsidRPr="005C3CE3">
        <w:rPr>
          <w:rFonts w:ascii="Times New Roman" w:hAnsi="Times New Roman"/>
          <w:sz w:val="28"/>
          <w:szCs w:val="28"/>
        </w:rPr>
        <w:t xml:space="preserve"> в их лексическом запасе прилагательных, числительных, наречий, причастий, деепричастий. Однако дети без помощи логопеда могут составить несложный рассказ по картинке, рассказать об интересном событии, пересказать простой текст. </w:t>
      </w:r>
    </w:p>
    <w:p w:rsidR="00D42DE6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2DE6" w:rsidRPr="00C420F3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 xml:space="preserve">Организация обучения и воспитания детей </w:t>
      </w:r>
      <w:r>
        <w:rPr>
          <w:rFonts w:ascii="Times New Roman" w:hAnsi="Times New Roman"/>
          <w:b/>
          <w:sz w:val="28"/>
          <w:szCs w:val="28"/>
        </w:rPr>
        <w:t>6-7-го возраста с ФФН</w:t>
      </w:r>
      <w:r w:rsidRPr="005C3CE3">
        <w:rPr>
          <w:rFonts w:ascii="Times New Roman" w:hAnsi="Times New Roman"/>
          <w:b/>
          <w:sz w:val="28"/>
          <w:szCs w:val="28"/>
        </w:rPr>
        <w:t>.</w:t>
      </w:r>
    </w:p>
    <w:p w:rsidR="00D42DE6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sz w:val="28"/>
          <w:szCs w:val="28"/>
        </w:rPr>
        <w:t>Предусмотрены следующие виды логопедических занятий: Индивидуальная работа по постановке и автоматизации звуков с детьми проводится от 1 до 5 раз в неделю в зависимости от степени дефекта речи и индивидуальных особенностей детей.</w:t>
      </w:r>
    </w:p>
    <w:p w:rsidR="00D42DE6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sz w:val="28"/>
          <w:szCs w:val="28"/>
        </w:rPr>
        <w:t xml:space="preserve">Подгрупповая работа проводится по мере необходимости. </w:t>
      </w:r>
    </w:p>
    <w:p w:rsidR="00D42DE6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sz w:val="28"/>
          <w:szCs w:val="28"/>
        </w:rPr>
        <w:t>Фронтальная непосредственная образовательная деятельность осуществляется 2 раза в неделю.</w:t>
      </w:r>
    </w:p>
    <w:p w:rsidR="00D42DE6" w:rsidRPr="005C3CE3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C3CE3">
        <w:rPr>
          <w:rFonts w:ascii="Times New Roman" w:hAnsi="Times New Roman"/>
          <w:sz w:val="28"/>
          <w:szCs w:val="28"/>
          <w:u w:val="single"/>
        </w:rPr>
        <w:t xml:space="preserve"> Количество занятий в зависимости от периода обучения: </w:t>
      </w:r>
    </w:p>
    <w:p w:rsidR="00D42DE6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sz w:val="28"/>
          <w:szCs w:val="28"/>
        </w:rPr>
        <w:t xml:space="preserve">Количество фронтальных логопедических занятий – два в неделю, по периодам они распределяются следующим образом: 1-й </w:t>
      </w:r>
      <w:r>
        <w:rPr>
          <w:rFonts w:ascii="Times New Roman" w:hAnsi="Times New Roman"/>
          <w:sz w:val="28"/>
          <w:szCs w:val="28"/>
        </w:rPr>
        <w:t xml:space="preserve">период (сентябрь, октябрь, ноябрь) – 21 </w:t>
      </w:r>
      <w:r w:rsidRPr="005C3CE3">
        <w:rPr>
          <w:rFonts w:ascii="Times New Roman" w:hAnsi="Times New Roman"/>
          <w:sz w:val="28"/>
          <w:szCs w:val="28"/>
        </w:rPr>
        <w:t>занятий.</w:t>
      </w:r>
    </w:p>
    <w:p w:rsidR="00D42DE6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2-й период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(декабрь, январь, февраль) – 23</w:t>
      </w:r>
      <w:r w:rsidRPr="005C3CE3">
        <w:rPr>
          <w:rFonts w:ascii="Times New Roman" w:hAnsi="Times New Roman"/>
          <w:sz w:val="28"/>
          <w:szCs w:val="28"/>
        </w:rPr>
        <w:t xml:space="preserve"> занятия. </w:t>
      </w:r>
    </w:p>
    <w:p w:rsidR="00D42DE6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sz w:val="28"/>
          <w:szCs w:val="28"/>
        </w:rPr>
        <w:t>3-й период</w:t>
      </w:r>
      <w:r>
        <w:rPr>
          <w:rFonts w:ascii="Times New Roman" w:hAnsi="Times New Roman"/>
          <w:sz w:val="28"/>
          <w:szCs w:val="28"/>
        </w:rPr>
        <w:t xml:space="preserve"> (март, апрель, май) – 22 </w:t>
      </w:r>
      <w:r w:rsidRPr="005C3CE3">
        <w:rPr>
          <w:rFonts w:ascii="Times New Roman" w:hAnsi="Times New Roman"/>
          <w:sz w:val="28"/>
          <w:szCs w:val="28"/>
        </w:rPr>
        <w:t>занятий.</w:t>
      </w:r>
    </w:p>
    <w:p w:rsidR="00D42DE6" w:rsidRPr="00ED3A9A" w:rsidRDefault="00D42DE6" w:rsidP="00D42D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sz w:val="28"/>
          <w:szCs w:val="28"/>
        </w:rPr>
        <w:t xml:space="preserve"> Длительность занятия на начальном этапе работы – 25 минут, к концу первого периода она может быть увеличена до 30 минут. </w:t>
      </w:r>
    </w:p>
    <w:p w:rsidR="00D42DE6" w:rsidRPr="001E5F1D" w:rsidRDefault="00D42DE6" w:rsidP="00D42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F1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423D1F" w:rsidRDefault="00D42DE6" w:rsidP="00D42DE6">
      <w:pPr>
        <w:pStyle w:val="Standard"/>
        <w:ind w:left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E5F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Коррекционная работа с детьми данной группы проводится в течение одного учебного года</w:t>
      </w:r>
      <w:proofErr w:type="gramStart"/>
      <w:r w:rsidRPr="001E5F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1E5F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</w:p>
    <w:p w:rsidR="00D42DE6" w:rsidRDefault="00D42DE6" w:rsidP="00D42DE6">
      <w:pPr>
        <w:pStyle w:val="Standard"/>
        <w:ind w:left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Всего  </w:t>
      </w:r>
      <w:r w:rsidR="000842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35</w:t>
      </w:r>
      <w:r w:rsidRPr="001E5F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занятия</w:t>
      </w:r>
    </w:p>
    <w:p w:rsidR="00D42DE6" w:rsidRPr="001E5F1D" w:rsidRDefault="00D42DE6" w:rsidP="00D42DE6">
      <w:pPr>
        <w:pStyle w:val="Standard"/>
        <w:ind w:left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4813"/>
        <w:gridCol w:w="2957"/>
        <w:gridCol w:w="2957"/>
        <w:gridCol w:w="2958"/>
      </w:tblGrid>
      <w:tr w:rsidR="00D42DE6" w:rsidRPr="00873BB5" w:rsidTr="00890712">
        <w:trPr>
          <w:trHeight w:val="122"/>
        </w:trPr>
        <w:tc>
          <w:tcPr>
            <w:tcW w:w="1101" w:type="dxa"/>
          </w:tcPr>
          <w:p w:rsidR="00D42DE6" w:rsidRPr="00873BB5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3" w:type="dxa"/>
          </w:tcPr>
          <w:p w:rsidR="00D42DE6" w:rsidRPr="00873BB5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42DE6" w:rsidRPr="00873BB5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B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57" w:type="dxa"/>
          </w:tcPr>
          <w:p w:rsidR="00D42DE6" w:rsidRPr="00873BB5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B5">
              <w:rPr>
                <w:rFonts w:ascii="Times New Roman" w:hAnsi="Times New Roman" w:cs="Times New Roman"/>
                <w:sz w:val="24"/>
                <w:szCs w:val="24"/>
              </w:rPr>
              <w:t>Теоретических часов</w:t>
            </w:r>
          </w:p>
        </w:tc>
        <w:tc>
          <w:tcPr>
            <w:tcW w:w="2958" w:type="dxa"/>
          </w:tcPr>
          <w:p w:rsidR="00D42DE6" w:rsidRPr="00873BB5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B5">
              <w:rPr>
                <w:rFonts w:ascii="Times New Roman" w:hAnsi="Times New Roman" w:cs="Times New Roman"/>
                <w:sz w:val="24"/>
                <w:szCs w:val="24"/>
              </w:rPr>
              <w:t>Практических часов</w:t>
            </w:r>
          </w:p>
        </w:tc>
      </w:tr>
      <w:tr w:rsidR="00D42DE6" w:rsidRPr="00873BB5" w:rsidTr="00890712">
        <w:tc>
          <w:tcPr>
            <w:tcW w:w="1101" w:type="dxa"/>
          </w:tcPr>
          <w:p w:rsidR="00D42DE6" w:rsidRPr="00423D1F" w:rsidRDefault="00D42DE6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D42DE6" w:rsidRPr="004023F8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Здравствуй детский сад</w:t>
            </w:r>
          </w:p>
        </w:tc>
        <w:tc>
          <w:tcPr>
            <w:tcW w:w="2957" w:type="dxa"/>
          </w:tcPr>
          <w:p w:rsidR="00D42DE6" w:rsidRPr="00D42DE6" w:rsidRDefault="00AC4F2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D42DE6" w:rsidRPr="00873BB5" w:rsidTr="00890712">
        <w:tc>
          <w:tcPr>
            <w:tcW w:w="1101" w:type="dxa"/>
          </w:tcPr>
          <w:p w:rsidR="00D42DE6" w:rsidRPr="00423D1F" w:rsidRDefault="00D42DE6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D42DE6" w:rsidRPr="004023F8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957" w:type="dxa"/>
          </w:tcPr>
          <w:p w:rsidR="00D42DE6" w:rsidRPr="00873BB5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D42DE6" w:rsidRPr="00873BB5" w:rsidTr="00890712">
        <w:tc>
          <w:tcPr>
            <w:tcW w:w="1101" w:type="dxa"/>
          </w:tcPr>
          <w:p w:rsidR="00D42DE6" w:rsidRPr="00423D1F" w:rsidRDefault="00D42DE6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D42DE6" w:rsidRPr="004023F8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Здравствуй осень</w:t>
            </w:r>
          </w:p>
        </w:tc>
        <w:tc>
          <w:tcPr>
            <w:tcW w:w="2957" w:type="dxa"/>
          </w:tcPr>
          <w:p w:rsidR="00D42DE6" w:rsidRPr="00873BB5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D42DE6" w:rsidRPr="00873BB5" w:rsidTr="00890712">
        <w:tc>
          <w:tcPr>
            <w:tcW w:w="1101" w:type="dxa"/>
          </w:tcPr>
          <w:p w:rsidR="00D42DE6" w:rsidRPr="00423D1F" w:rsidRDefault="00D42DE6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D42DE6" w:rsidRPr="004023F8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Разноцветный листопад</w:t>
            </w:r>
          </w:p>
        </w:tc>
        <w:tc>
          <w:tcPr>
            <w:tcW w:w="2957" w:type="dxa"/>
          </w:tcPr>
          <w:p w:rsidR="00D42DE6" w:rsidRPr="00873BB5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D42DE6" w:rsidRPr="00873BB5" w:rsidTr="00890712">
        <w:tc>
          <w:tcPr>
            <w:tcW w:w="1101" w:type="dxa"/>
          </w:tcPr>
          <w:p w:rsidR="00D42DE6" w:rsidRPr="00423D1F" w:rsidRDefault="00D42DE6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D42DE6" w:rsidRPr="004023F8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2957" w:type="dxa"/>
          </w:tcPr>
          <w:p w:rsidR="00D42DE6" w:rsidRPr="00873BB5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D42DE6" w:rsidRPr="00873BB5" w:rsidTr="00890712">
        <w:tc>
          <w:tcPr>
            <w:tcW w:w="1101" w:type="dxa"/>
          </w:tcPr>
          <w:p w:rsidR="00D42DE6" w:rsidRPr="00423D1F" w:rsidRDefault="00D42DE6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D42DE6" w:rsidRPr="004023F8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2957" w:type="dxa"/>
          </w:tcPr>
          <w:p w:rsidR="00D42DE6" w:rsidRPr="00873BB5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D42DE6" w:rsidRPr="00873BB5" w:rsidTr="00890712">
        <w:tc>
          <w:tcPr>
            <w:tcW w:w="1101" w:type="dxa"/>
          </w:tcPr>
          <w:p w:rsidR="00D42DE6" w:rsidRPr="00423D1F" w:rsidRDefault="00D42DE6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D42DE6" w:rsidRPr="004023F8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2957" w:type="dxa"/>
          </w:tcPr>
          <w:p w:rsidR="00D42DE6" w:rsidRPr="00873BB5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D42DE6" w:rsidRPr="00873BB5" w:rsidTr="00890712">
        <w:tc>
          <w:tcPr>
            <w:tcW w:w="1101" w:type="dxa"/>
          </w:tcPr>
          <w:p w:rsidR="00D42DE6" w:rsidRPr="00423D1F" w:rsidRDefault="00D42DE6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D42DE6" w:rsidRPr="004023F8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«Ягоды»</w:t>
            </w:r>
          </w:p>
        </w:tc>
        <w:tc>
          <w:tcPr>
            <w:tcW w:w="2957" w:type="dxa"/>
          </w:tcPr>
          <w:p w:rsidR="00D42DE6" w:rsidRPr="00873BB5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D42DE6" w:rsidRPr="00873BB5" w:rsidTr="00890712">
        <w:tc>
          <w:tcPr>
            <w:tcW w:w="1101" w:type="dxa"/>
          </w:tcPr>
          <w:p w:rsidR="00D42DE6" w:rsidRPr="00423D1F" w:rsidRDefault="00D42DE6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D42DE6" w:rsidRPr="004023F8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2957" w:type="dxa"/>
          </w:tcPr>
          <w:p w:rsidR="00D42DE6" w:rsidRPr="00873BB5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D42DE6" w:rsidRPr="00873BB5" w:rsidTr="00890712">
        <w:tc>
          <w:tcPr>
            <w:tcW w:w="1101" w:type="dxa"/>
          </w:tcPr>
          <w:p w:rsidR="00D42DE6" w:rsidRPr="00423D1F" w:rsidRDefault="00D42DE6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D42DE6" w:rsidRPr="004023F8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«Хлеб»</w:t>
            </w:r>
          </w:p>
        </w:tc>
        <w:tc>
          <w:tcPr>
            <w:tcW w:w="2957" w:type="dxa"/>
          </w:tcPr>
          <w:p w:rsidR="00D42DE6" w:rsidRPr="00873BB5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D42DE6" w:rsidRPr="00873BB5" w:rsidTr="00890712">
        <w:tc>
          <w:tcPr>
            <w:tcW w:w="1101" w:type="dxa"/>
          </w:tcPr>
          <w:p w:rsidR="00D42DE6" w:rsidRPr="00423D1F" w:rsidRDefault="00D42DE6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D42DE6" w:rsidRPr="004023F8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«Моя мама»</w:t>
            </w:r>
          </w:p>
        </w:tc>
        <w:tc>
          <w:tcPr>
            <w:tcW w:w="2957" w:type="dxa"/>
          </w:tcPr>
          <w:p w:rsidR="00D42DE6" w:rsidRPr="00873BB5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D42DE6" w:rsidRPr="00873BB5" w:rsidTr="00890712">
        <w:tc>
          <w:tcPr>
            <w:tcW w:w="1101" w:type="dxa"/>
          </w:tcPr>
          <w:p w:rsidR="00D42DE6" w:rsidRPr="00423D1F" w:rsidRDefault="00D42DE6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D42DE6" w:rsidRPr="004023F8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2957" w:type="dxa"/>
          </w:tcPr>
          <w:p w:rsidR="00D42DE6" w:rsidRPr="00873BB5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D42DE6" w:rsidRPr="00873BB5" w:rsidTr="00890712">
        <w:tc>
          <w:tcPr>
            <w:tcW w:w="1101" w:type="dxa"/>
          </w:tcPr>
          <w:p w:rsidR="00D42DE6" w:rsidRPr="00423D1F" w:rsidRDefault="00D42DE6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D42DE6" w:rsidRPr="004023F8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2957" w:type="dxa"/>
          </w:tcPr>
          <w:p w:rsidR="00D42DE6" w:rsidRPr="00873BB5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D42DE6" w:rsidRPr="00873BB5" w:rsidTr="00890712">
        <w:tc>
          <w:tcPr>
            <w:tcW w:w="1101" w:type="dxa"/>
          </w:tcPr>
          <w:p w:rsidR="00D42DE6" w:rsidRPr="00423D1F" w:rsidRDefault="00D42DE6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D42DE6" w:rsidRPr="004023F8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957" w:type="dxa"/>
          </w:tcPr>
          <w:p w:rsidR="00D42DE6" w:rsidRPr="00873BB5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D42DE6" w:rsidRPr="00873BB5" w:rsidTr="00890712">
        <w:tc>
          <w:tcPr>
            <w:tcW w:w="1101" w:type="dxa"/>
          </w:tcPr>
          <w:p w:rsidR="00D42DE6" w:rsidRPr="00423D1F" w:rsidRDefault="00D42DE6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D42DE6" w:rsidRPr="004023F8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2957" w:type="dxa"/>
          </w:tcPr>
          <w:p w:rsidR="00D42DE6" w:rsidRPr="00873BB5" w:rsidRDefault="00D42DE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D42DE6" w:rsidRPr="00873BB5" w:rsidRDefault="00D42DE6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DF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  <w:r w:rsidR="00B23CB0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  <w:tc>
          <w:tcPr>
            <w:tcW w:w="2957" w:type="dxa"/>
          </w:tcPr>
          <w:p w:rsidR="00914805" w:rsidRPr="00873BB5" w:rsidRDefault="00914805" w:rsidP="00DF7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DF7FEE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914805" w:rsidRPr="00873BB5" w:rsidRDefault="00914805" w:rsidP="00DF7FEE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2957" w:type="dxa"/>
          </w:tcPr>
          <w:p w:rsidR="00914805" w:rsidRPr="00873BB5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957" w:type="dxa"/>
          </w:tcPr>
          <w:p w:rsidR="00914805" w:rsidRPr="00873BB5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957" w:type="dxa"/>
          </w:tcPr>
          <w:p w:rsidR="00914805" w:rsidRPr="00873BB5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2957" w:type="dxa"/>
          </w:tcPr>
          <w:p w:rsidR="00914805" w:rsidRPr="00873BB5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«Наша улица»</w:t>
            </w:r>
          </w:p>
        </w:tc>
        <w:tc>
          <w:tcPr>
            <w:tcW w:w="2957" w:type="dxa"/>
          </w:tcPr>
          <w:p w:rsidR="00914805" w:rsidRPr="00873BB5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2957" w:type="dxa"/>
          </w:tcPr>
          <w:p w:rsidR="00914805" w:rsidRPr="00873BB5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957" w:type="dxa"/>
          </w:tcPr>
          <w:p w:rsidR="00914805" w:rsidRPr="00873BB5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2957" w:type="dxa"/>
          </w:tcPr>
          <w:p w:rsidR="00914805" w:rsidRPr="00873BB5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 8 марта»</w:t>
            </w:r>
          </w:p>
        </w:tc>
        <w:tc>
          <w:tcPr>
            <w:tcW w:w="2957" w:type="dxa"/>
          </w:tcPr>
          <w:p w:rsidR="00914805" w:rsidRPr="00873BB5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2957" w:type="dxa"/>
          </w:tcPr>
          <w:p w:rsidR="00914805" w:rsidRPr="00873BB5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2957" w:type="dxa"/>
          </w:tcPr>
          <w:p w:rsidR="00914805" w:rsidRPr="00873BB5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423D1F">
            <w:pPr>
              <w:pStyle w:val="Standard"/>
              <w:tabs>
                <w:tab w:val="center" w:pos="137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  <w:r>
              <w:rPr>
                <w:rFonts w:ascii="Times New Roman" w:hAnsi="Times New Roman" w:cs="Times New Roman"/>
                <w:bCs/>
                <w:sz w:val="24"/>
              </w:rPr>
              <w:tab/>
            </w:r>
          </w:p>
        </w:tc>
        <w:tc>
          <w:tcPr>
            <w:tcW w:w="2958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8907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«одежда»</w:t>
            </w:r>
            <w:r w:rsidR="00B23CB0">
              <w:rPr>
                <w:rFonts w:ascii="Times New Roman" w:hAnsi="Times New Roman" w:cs="Times New Roman"/>
                <w:sz w:val="24"/>
              </w:rPr>
              <w:t xml:space="preserve"> (закрепление)</w:t>
            </w:r>
          </w:p>
        </w:tc>
        <w:tc>
          <w:tcPr>
            <w:tcW w:w="2957" w:type="dxa"/>
          </w:tcPr>
          <w:p w:rsidR="00914805" w:rsidRPr="00873BB5" w:rsidRDefault="00914805" w:rsidP="008907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890712">
            <w:pPr>
              <w:pStyle w:val="Standard"/>
              <w:tabs>
                <w:tab w:val="center" w:pos="137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  <w:r>
              <w:rPr>
                <w:rFonts w:ascii="Times New Roman" w:hAnsi="Times New Roman" w:cs="Times New Roman"/>
                <w:bCs/>
                <w:sz w:val="24"/>
              </w:rPr>
              <w:tab/>
            </w:r>
          </w:p>
        </w:tc>
        <w:tc>
          <w:tcPr>
            <w:tcW w:w="2958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2957" w:type="dxa"/>
          </w:tcPr>
          <w:p w:rsidR="00914805" w:rsidRPr="00873BB5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2957" w:type="dxa"/>
          </w:tcPr>
          <w:p w:rsidR="00914805" w:rsidRPr="00873BB5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2957" w:type="dxa"/>
          </w:tcPr>
          <w:p w:rsidR="00914805" w:rsidRPr="00873BB5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2957" w:type="dxa"/>
          </w:tcPr>
          <w:p w:rsidR="00914805" w:rsidRPr="00873BB5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2957" w:type="dxa"/>
          </w:tcPr>
          <w:p w:rsidR="00914805" w:rsidRPr="00873BB5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</w:t>
            </w:r>
          </w:p>
        </w:tc>
        <w:tc>
          <w:tcPr>
            <w:tcW w:w="2957" w:type="dxa"/>
          </w:tcPr>
          <w:p w:rsidR="00914805" w:rsidRPr="00873BB5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914805" w:rsidRPr="00873BB5" w:rsidTr="00890712">
        <w:tc>
          <w:tcPr>
            <w:tcW w:w="1101" w:type="dxa"/>
          </w:tcPr>
          <w:p w:rsidR="00914805" w:rsidRPr="00423D1F" w:rsidRDefault="00914805" w:rsidP="00423D1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914805" w:rsidRPr="004023F8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2957" w:type="dxa"/>
          </w:tcPr>
          <w:p w:rsidR="00914805" w:rsidRPr="00873BB5" w:rsidRDefault="0091480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914805" w:rsidRPr="00873BB5" w:rsidRDefault="00914805" w:rsidP="00890712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</w:tbl>
    <w:p w:rsidR="00D42DE6" w:rsidRDefault="00D42DE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355BD2" w:rsidRDefault="00355BD2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B6523" w:rsidRDefault="00CB6523" w:rsidP="00CB6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тематический план</w:t>
      </w:r>
    </w:p>
    <w:p w:rsidR="004023F8" w:rsidRDefault="004023F8" w:rsidP="00CB6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56"/>
        <w:gridCol w:w="2613"/>
        <w:gridCol w:w="2755"/>
        <w:gridCol w:w="5507"/>
        <w:gridCol w:w="2788"/>
      </w:tblGrid>
      <w:tr w:rsidR="00CB6523" w:rsidRPr="00893717" w:rsidTr="00B23CB0">
        <w:tc>
          <w:tcPr>
            <w:tcW w:w="1056" w:type="dxa"/>
          </w:tcPr>
          <w:p w:rsidR="00CB6523" w:rsidRPr="004023F8" w:rsidRDefault="00CB6523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3" w:type="dxa"/>
          </w:tcPr>
          <w:p w:rsidR="00CB6523" w:rsidRPr="004023F8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755" w:type="dxa"/>
          </w:tcPr>
          <w:p w:rsidR="00CB6523" w:rsidRPr="004023F8" w:rsidRDefault="00CB6523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5507" w:type="dxa"/>
          </w:tcPr>
          <w:p w:rsidR="00CB6523" w:rsidRPr="004023F8" w:rsidRDefault="00CB6523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788" w:type="dxa"/>
          </w:tcPr>
          <w:p w:rsidR="00CB6523" w:rsidRPr="004023F8" w:rsidRDefault="00CB6523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</w:tr>
      <w:tr w:rsidR="00423D1F" w:rsidRPr="00893717" w:rsidTr="00B23CB0">
        <w:tc>
          <w:tcPr>
            <w:tcW w:w="1056" w:type="dxa"/>
          </w:tcPr>
          <w:p w:rsidR="00423D1F" w:rsidRPr="004023F8" w:rsidRDefault="00B23CB0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3" w:type="dxa"/>
          </w:tcPr>
          <w:p w:rsidR="00423D1F" w:rsidRPr="000A05C2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23D1F" w:rsidRPr="000A05C2" w:rsidRDefault="00D11F3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3D1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20.09.2024</w:t>
            </w:r>
          </w:p>
        </w:tc>
        <w:tc>
          <w:tcPr>
            <w:tcW w:w="2755" w:type="dxa"/>
          </w:tcPr>
          <w:p w:rsidR="00423D1F" w:rsidRPr="004023F8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Здравствуй детский сад</w:t>
            </w:r>
          </w:p>
        </w:tc>
        <w:tc>
          <w:tcPr>
            <w:tcW w:w="5507" w:type="dxa"/>
          </w:tcPr>
          <w:p w:rsidR="00423D1F" w:rsidRPr="00D42DE6" w:rsidRDefault="00423D1F" w:rsidP="004C4834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Согласование существительных с личными местоимени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 xml:space="preserve">ями </w:t>
            </w:r>
          </w:p>
          <w:p w:rsidR="00423D1F" w:rsidRPr="00D42DE6" w:rsidRDefault="00423D1F" w:rsidP="004C4834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Формирование предложений с однородными определени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ями</w:t>
            </w:r>
          </w:p>
          <w:p w:rsidR="00423D1F" w:rsidRPr="00D42DE6" w:rsidRDefault="00423D1F" w:rsidP="004C48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Формирование сложносочиненного предложения с проти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вительным союзом «а», соединительным союзом «и»</w:t>
            </w:r>
          </w:p>
          <w:p w:rsidR="00423D1F" w:rsidRPr="00D42DE6" w:rsidRDefault="00423D1F" w:rsidP="004C48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Составление рассказа  «Что мы делаем в дет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 xml:space="preserve">ском саду?» по </w:t>
            </w:r>
            <w:proofErr w:type="spellStart"/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новодящим</w:t>
            </w:r>
            <w:proofErr w:type="spellEnd"/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вопросам.</w:t>
            </w:r>
          </w:p>
        </w:tc>
        <w:tc>
          <w:tcPr>
            <w:tcW w:w="2788" w:type="dxa"/>
          </w:tcPr>
          <w:p w:rsidR="00423D1F" w:rsidRPr="00D42DE6" w:rsidRDefault="00423D1F" w:rsidP="00D42DE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Арефьева Л.Н.    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темы по развитию речи детей 4—8 лет: Ме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тодическое пособие. С 4.</w:t>
            </w:r>
          </w:p>
        </w:tc>
      </w:tr>
      <w:tr w:rsidR="00423D1F" w:rsidRPr="00893717" w:rsidTr="00B23CB0">
        <w:tc>
          <w:tcPr>
            <w:tcW w:w="1056" w:type="dxa"/>
          </w:tcPr>
          <w:p w:rsidR="00423D1F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13" w:type="dxa"/>
          </w:tcPr>
          <w:p w:rsidR="00423D1F" w:rsidRPr="000A05C2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23D1F" w:rsidRPr="000A05C2" w:rsidRDefault="00D11F3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23D1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27.09.2024</w:t>
            </w:r>
          </w:p>
        </w:tc>
        <w:tc>
          <w:tcPr>
            <w:tcW w:w="2755" w:type="dxa"/>
          </w:tcPr>
          <w:p w:rsidR="00423D1F" w:rsidRPr="004023F8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5507" w:type="dxa"/>
          </w:tcPr>
          <w:p w:rsidR="00423D1F" w:rsidRPr="00D42DE6" w:rsidRDefault="00423D1F" w:rsidP="004C483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Согласование существительного с глаголом</w:t>
            </w:r>
          </w:p>
          <w:p w:rsidR="00423D1F" w:rsidRPr="00D42DE6" w:rsidRDefault="00423D1F" w:rsidP="004C4834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Согласование существительного с прилагательным</w:t>
            </w:r>
          </w:p>
          <w:p w:rsidR="00423D1F" w:rsidRPr="00D42DE6" w:rsidRDefault="00423D1F" w:rsidP="004C483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Формирование сложноподчиненного предложения с проти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вительным союзом «а»</w:t>
            </w:r>
          </w:p>
          <w:p w:rsidR="00423D1F" w:rsidRPr="00D42DE6" w:rsidRDefault="00423D1F" w:rsidP="004C4834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Игра «</w:t>
            </w:r>
            <w:proofErr w:type="gramStart"/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Чей</w:t>
            </w:r>
            <w:proofErr w:type="gramEnd"/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? Чья?»</w:t>
            </w:r>
          </w:p>
          <w:p w:rsidR="00423D1F" w:rsidRPr="00D42DE6" w:rsidRDefault="00423D1F" w:rsidP="004C48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dxa"/>
          </w:tcPr>
          <w:p w:rsidR="00423D1F" w:rsidRPr="00D42DE6" w:rsidRDefault="00423D1F" w:rsidP="00EB1B5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Арефьева Л.Н.</w:t>
            </w:r>
          </w:p>
          <w:p w:rsidR="00423D1F" w:rsidRPr="00D42DE6" w:rsidRDefault="00423D1F" w:rsidP="00EB1B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темы по развитию речи детей 4—8 лет: Ме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тодическое пособие. С 7-8</w:t>
            </w:r>
          </w:p>
        </w:tc>
      </w:tr>
      <w:tr w:rsidR="00423D1F" w:rsidRPr="00893717" w:rsidTr="00B23CB0">
        <w:tc>
          <w:tcPr>
            <w:tcW w:w="1056" w:type="dxa"/>
          </w:tcPr>
          <w:p w:rsidR="00423D1F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13" w:type="dxa"/>
          </w:tcPr>
          <w:p w:rsidR="00423D1F" w:rsidRDefault="00D11F3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23D1F" w:rsidRPr="000A05C2" w:rsidRDefault="00D11F3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 – 04.10.2024</w:t>
            </w:r>
          </w:p>
        </w:tc>
        <w:tc>
          <w:tcPr>
            <w:tcW w:w="2755" w:type="dxa"/>
          </w:tcPr>
          <w:p w:rsidR="00423D1F" w:rsidRPr="004023F8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Здравствуй осень</w:t>
            </w:r>
          </w:p>
        </w:tc>
        <w:tc>
          <w:tcPr>
            <w:tcW w:w="5507" w:type="dxa"/>
          </w:tcPr>
          <w:p w:rsidR="00423D1F" w:rsidRPr="00D42DE6" w:rsidRDefault="00423D1F" w:rsidP="004C4834">
            <w:pPr>
              <w:pStyle w:val="a4"/>
              <w:numPr>
                <w:ilvl w:val="0"/>
                <w:numId w:val="7"/>
              </w:numPr>
              <w:tabs>
                <w:tab w:val="left" w:pos="284"/>
                <w:tab w:val="left" w:pos="658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множественного числа существительных в родительном падеже «Один — много»</w:t>
            </w:r>
          </w:p>
          <w:p w:rsidR="00423D1F" w:rsidRPr="00D42DE6" w:rsidRDefault="00423D1F" w:rsidP="004C4834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Согласование существительного и прилагательного «Скажи со словом "осенний"»</w:t>
            </w:r>
          </w:p>
          <w:p w:rsidR="00423D1F" w:rsidRPr="00D42DE6" w:rsidRDefault="00423D1F" w:rsidP="004C4834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качественных прилагательных «Назови, какая погода?»</w:t>
            </w:r>
          </w:p>
          <w:p w:rsidR="00423D1F" w:rsidRPr="00D42DE6" w:rsidRDefault="00423D1F" w:rsidP="004C4834">
            <w:pPr>
              <w:pStyle w:val="a4"/>
              <w:numPr>
                <w:ilvl w:val="0"/>
                <w:numId w:val="7"/>
              </w:numPr>
              <w:tabs>
                <w:tab w:val="left" w:pos="284"/>
                <w:tab w:val="left" w:pos="658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Пересказ рассказа «Осень»</w:t>
            </w:r>
          </w:p>
        </w:tc>
        <w:tc>
          <w:tcPr>
            <w:tcW w:w="2788" w:type="dxa"/>
          </w:tcPr>
          <w:p w:rsidR="00423D1F" w:rsidRPr="00D42DE6" w:rsidRDefault="00423D1F" w:rsidP="00EB1B5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Арефьева Л.Н.</w:t>
            </w:r>
          </w:p>
          <w:p w:rsidR="00423D1F" w:rsidRPr="00D42DE6" w:rsidRDefault="00423D1F" w:rsidP="00EB1B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темы по развитию речи детей 4—8 лет: Ме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тодическое пособие. С 13-12</w:t>
            </w:r>
          </w:p>
        </w:tc>
      </w:tr>
      <w:tr w:rsidR="00423D1F" w:rsidRPr="00893717" w:rsidTr="00B23CB0">
        <w:tc>
          <w:tcPr>
            <w:tcW w:w="1056" w:type="dxa"/>
          </w:tcPr>
          <w:p w:rsidR="00423D1F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13" w:type="dxa"/>
          </w:tcPr>
          <w:p w:rsidR="00423D1F" w:rsidRPr="000A05C2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11F35" w:rsidRDefault="00D11F3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23D1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</w:p>
          <w:p w:rsidR="00423D1F" w:rsidRPr="000A05C2" w:rsidRDefault="00D11F3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755" w:type="dxa"/>
          </w:tcPr>
          <w:p w:rsidR="00423D1F" w:rsidRPr="004023F8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Разноцветный листопад</w:t>
            </w:r>
          </w:p>
        </w:tc>
        <w:tc>
          <w:tcPr>
            <w:tcW w:w="5507" w:type="dxa"/>
          </w:tcPr>
          <w:p w:rsidR="00423D1F" w:rsidRPr="00D42DE6" w:rsidRDefault="00423D1F" w:rsidP="00D42DE6">
            <w:pPr>
              <w:pStyle w:val="a4"/>
              <w:numPr>
                <w:ilvl w:val="0"/>
                <w:numId w:val="29"/>
              </w:numPr>
              <w:tabs>
                <w:tab w:val="left" w:pos="702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Какое время года на картинке? </w:t>
            </w:r>
          </w:p>
          <w:p w:rsidR="00423D1F" w:rsidRPr="00D42DE6" w:rsidRDefault="00423D1F" w:rsidP="00D42DE6">
            <w:pPr>
              <w:pStyle w:val="a4"/>
              <w:numPr>
                <w:ilvl w:val="0"/>
                <w:numId w:val="29"/>
              </w:numPr>
              <w:tabs>
                <w:tab w:val="left" w:pos="702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Назови признаки осени. Вспомни, как называются месяцы осени. Что будет, если листья не опадут, птицы не улетят на юг, заяц и белка не поменяют цвет шубки? </w:t>
            </w:r>
          </w:p>
          <w:p w:rsidR="00423D1F" w:rsidRPr="00D42DE6" w:rsidRDefault="00423D1F" w:rsidP="00D42DE6">
            <w:pPr>
              <w:pStyle w:val="a4"/>
              <w:numPr>
                <w:ilvl w:val="0"/>
                <w:numId w:val="29"/>
              </w:numPr>
              <w:tabs>
                <w:tab w:val="left" w:pos="702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Что хорошего и что плохого для человека в таких явлениях, как дождь ветер?  </w:t>
            </w:r>
          </w:p>
          <w:p w:rsidR="00423D1F" w:rsidRPr="00D42DE6" w:rsidRDefault="00423D1F" w:rsidP="00D42DE6">
            <w:pPr>
              <w:pStyle w:val="a4"/>
              <w:numPr>
                <w:ilvl w:val="0"/>
                <w:numId w:val="29"/>
              </w:numPr>
              <w:tabs>
                <w:tab w:val="left" w:pos="702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Почему так называют – «Листопад?»</w:t>
            </w:r>
          </w:p>
        </w:tc>
        <w:tc>
          <w:tcPr>
            <w:tcW w:w="2788" w:type="dxa"/>
          </w:tcPr>
          <w:p w:rsidR="00423D1F" w:rsidRPr="00D42DE6" w:rsidRDefault="00423D1F" w:rsidP="008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proofErr w:type="spell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Батяева</w:t>
            </w:r>
            <w:proofErr w:type="spell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Е.В. </w:t>
            </w:r>
            <w:proofErr w:type="spell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Севостьянова</w:t>
            </w:r>
            <w:proofErr w:type="spell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В.С. Володина «Большой альбом по развитию речи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тр. 202</w:t>
            </w:r>
          </w:p>
        </w:tc>
      </w:tr>
      <w:tr w:rsidR="00423D1F" w:rsidRPr="00893717" w:rsidTr="00B23CB0">
        <w:tc>
          <w:tcPr>
            <w:tcW w:w="1056" w:type="dxa"/>
          </w:tcPr>
          <w:p w:rsidR="00423D1F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613" w:type="dxa"/>
          </w:tcPr>
          <w:p w:rsidR="00423D1F" w:rsidRPr="000A05C2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23D1F" w:rsidRPr="000A05C2" w:rsidRDefault="00D11F3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3D1F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– 18.10.2024</w:t>
            </w:r>
          </w:p>
        </w:tc>
        <w:tc>
          <w:tcPr>
            <w:tcW w:w="2755" w:type="dxa"/>
          </w:tcPr>
          <w:p w:rsidR="00423D1F" w:rsidRPr="004023F8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5507" w:type="dxa"/>
          </w:tcPr>
          <w:p w:rsidR="00423D1F" w:rsidRPr="00D42DE6" w:rsidRDefault="00423D1F" w:rsidP="00D42DE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Посмотри на картинку и 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скажи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что растет в саду? А что в огороде?</w:t>
            </w:r>
          </w:p>
          <w:p w:rsidR="00423D1F" w:rsidRPr="00D42DE6" w:rsidRDefault="00423D1F" w:rsidP="00D42DE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Чем отличаются фрукты от овощей? </w:t>
            </w:r>
          </w:p>
          <w:p w:rsidR="00423D1F" w:rsidRPr="00D42DE6" w:rsidRDefault="00423D1F" w:rsidP="00D42DE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Какие овощи бывают сладкими? </w:t>
            </w:r>
          </w:p>
          <w:p w:rsidR="00423D1F" w:rsidRPr="00D42DE6" w:rsidRDefault="00423D1F" w:rsidP="00D42DE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Какие фрукты и ягоды бывают кислыми? </w:t>
            </w:r>
          </w:p>
          <w:p w:rsidR="00423D1F" w:rsidRPr="00D42DE6" w:rsidRDefault="00423D1F" w:rsidP="00D42DE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Отгадай загадки</w:t>
            </w:r>
          </w:p>
        </w:tc>
        <w:tc>
          <w:tcPr>
            <w:tcW w:w="2788" w:type="dxa"/>
          </w:tcPr>
          <w:p w:rsidR="00423D1F" w:rsidRPr="00D42DE6" w:rsidRDefault="00423D1F" w:rsidP="008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proofErr w:type="spell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Батяева</w:t>
            </w:r>
            <w:proofErr w:type="spell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Е.В. </w:t>
            </w:r>
            <w:proofErr w:type="spell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Севостьянова</w:t>
            </w:r>
            <w:proofErr w:type="spell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В.С. Володина «Большой альбом по развитию речи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тр. 207</w:t>
            </w:r>
          </w:p>
        </w:tc>
      </w:tr>
      <w:tr w:rsidR="00423D1F" w:rsidRPr="00893717" w:rsidTr="00B23CB0">
        <w:tc>
          <w:tcPr>
            <w:tcW w:w="1056" w:type="dxa"/>
          </w:tcPr>
          <w:p w:rsidR="00423D1F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613" w:type="dxa"/>
          </w:tcPr>
          <w:p w:rsidR="00423D1F" w:rsidRPr="000A05C2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23D1F" w:rsidRPr="000A05C2" w:rsidRDefault="00D11F3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23D1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25.10.2024</w:t>
            </w:r>
          </w:p>
        </w:tc>
        <w:tc>
          <w:tcPr>
            <w:tcW w:w="2755" w:type="dxa"/>
          </w:tcPr>
          <w:p w:rsidR="00423D1F" w:rsidRPr="004023F8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5507" w:type="dxa"/>
          </w:tcPr>
          <w:p w:rsidR="00423D1F" w:rsidRPr="00D42DE6" w:rsidRDefault="00423D1F" w:rsidP="004C4834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множественного числа существительных в име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нительном и родительном падежах «Один — много</w:t>
            </w:r>
          </w:p>
          <w:p w:rsidR="00423D1F" w:rsidRPr="00D42DE6" w:rsidRDefault="00423D1F" w:rsidP="004C4834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относительных прилагательных «Назови, какой, какая?»</w:t>
            </w:r>
          </w:p>
          <w:p w:rsidR="00423D1F" w:rsidRPr="00D42DE6" w:rsidRDefault="00423D1F" w:rsidP="004C4834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Поиск антонима «Скажи наоборот»</w:t>
            </w:r>
          </w:p>
          <w:p w:rsidR="00423D1F" w:rsidRPr="00D42DE6" w:rsidRDefault="00423D1F" w:rsidP="004C4834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Поиск соответствующего глагола «Убираем урожай»</w:t>
            </w:r>
          </w:p>
        </w:tc>
        <w:tc>
          <w:tcPr>
            <w:tcW w:w="2788" w:type="dxa"/>
          </w:tcPr>
          <w:p w:rsidR="00423D1F" w:rsidRPr="00D42DE6" w:rsidRDefault="00423D1F" w:rsidP="00610B5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Арефьева Л.Н.</w:t>
            </w:r>
          </w:p>
          <w:p w:rsidR="00423D1F" w:rsidRPr="00D42DE6" w:rsidRDefault="00423D1F" w:rsidP="00610B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темы по развитию речи детей 4—8 лет: Ме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тодическое пособие. С 19-20</w:t>
            </w:r>
          </w:p>
        </w:tc>
      </w:tr>
      <w:tr w:rsidR="00423D1F" w:rsidRPr="00893717" w:rsidTr="00B23CB0">
        <w:tc>
          <w:tcPr>
            <w:tcW w:w="1056" w:type="dxa"/>
          </w:tcPr>
          <w:p w:rsidR="00423D1F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613" w:type="dxa"/>
          </w:tcPr>
          <w:p w:rsidR="00423D1F" w:rsidRPr="000A05C2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11F35"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</w:p>
          <w:p w:rsidR="00D11F35" w:rsidRDefault="00D11F3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D1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</w:p>
          <w:p w:rsidR="00423D1F" w:rsidRPr="000A05C2" w:rsidRDefault="00D11F3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2755" w:type="dxa"/>
          </w:tcPr>
          <w:p w:rsidR="00423D1F" w:rsidRPr="004023F8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5507" w:type="dxa"/>
          </w:tcPr>
          <w:p w:rsidR="00423D1F" w:rsidRPr="00D42DE6" w:rsidRDefault="00423D1F" w:rsidP="004C483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и прилагательных множе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ственного числа в именительном и родительном падежах «По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считай фрукты»</w:t>
            </w:r>
          </w:p>
          <w:p w:rsidR="00423D1F" w:rsidRPr="00D42DE6" w:rsidRDefault="00423D1F" w:rsidP="004C483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относительных прилагательных «Назови, какое дерево?»</w:t>
            </w:r>
          </w:p>
        </w:tc>
        <w:tc>
          <w:tcPr>
            <w:tcW w:w="2788" w:type="dxa"/>
          </w:tcPr>
          <w:p w:rsidR="00423D1F" w:rsidRPr="00D42DE6" w:rsidRDefault="00423D1F" w:rsidP="00610B5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Арефьева Л.Н.</w:t>
            </w:r>
          </w:p>
          <w:p w:rsidR="00423D1F" w:rsidRPr="00D42DE6" w:rsidRDefault="00423D1F" w:rsidP="00610B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темы по развитию речи детей 4—8 лет: Ме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тодическое пособие. С 23-24</w:t>
            </w:r>
          </w:p>
        </w:tc>
      </w:tr>
      <w:tr w:rsidR="00423D1F" w:rsidRPr="00893717" w:rsidTr="00B23CB0">
        <w:tc>
          <w:tcPr>
            <w:tcW w:w="1056" w:type="dxa"/>
          </w:tcPr>
          <w:p w:rsidR="00423D1F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613" w:type="dxa"/>
          </w:tcPr>
          <w:p w:rsidR="00423D1F" w:rsidRPr="000A05C2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11F35" w:rsidRDefault="00D11F3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23D1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</w:p>
          <w:p w:rsidR="00423D1F" w:rsidRPr="000A05C2" w:rsidRDefault="00D11F3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755" w:type="dxa"/>
          </w:tcPr>
          <w:p w:rsidR="00423D1F" w:rsidRPr="004023F8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«Ягоды»</w:t>
            </w:r>
          </w:p>
        </w:tc>
        <w:tc>
          <w:tcPr>
            <w:tcW w:w="5507" w:type="dxa"/>
          </w:tcPr>
          <w:p w:rsidR="00423D1F" w:rsidRPr="00D42DE6" w:rsidRDefault="00423D1F" w:rsidP="00D42DE6">
            <w:pPr>
              <w:pStyle w:val="a4"/>
              <w:numPr>
                <w:ilvl w:val="0"/>
                <w:numId w:val="31"/>
              </w:numPr>
              <w:tabs>
                <w:tab w:val="left" w:pos="3331"/>
              </w:tabs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Собери  фрукты в первую корзинку, ягоды во вторую, а овощи в третью. </w:t>
            </w:r>
          </w:p>
          <w:p w:rsidR="00423D1F" w:rsidRPr="00D42DE6" w:rsidRDefault="00423D1F" w:rsidP="00D42DE6">
            <w:pPr>
              <w:pStyle w:val="a4"/>
              <w:numPr>
                <w:ilvl w:val="0"/>
                <w:numId w:val="31"/>
              </w:numPr>
              <w:tabs>
                <w:tab w:val="left" w:pos="3331"/>
              </w:tabs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Сколько плодов оказалось в каждой корзинке? </w:t>
            </w:r>
          </w:p>
          <w:p w:rsidR="00423D1F" w:rsidRPr="00D42DE6" w:rsidRDefault="00423D1F" w:rsidP="00D42DE6">
            <w:pPr>
              <w:pStyle w:val="a4"/>
              <w:numPr>
                <w:ilvl w:val="0"/>
                <w:numId w:val="31"/>
              </w:numPr>
              <w:tabs>
                <w:tab w:val="left" w:pos="3331"/>
              </w:tabs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Назови каждую ягодку ласково? </w:t>
            </w:r>
          </w:p>
        </w:tc>
        <w:tc>
          <w:tcPr>
            <w:tcW w:w="2788" w:type="dxa"/>
          </w:tcPr>
          <w:p w:rsidR="00423D1F" w:rsidRPr="00D42DE6" w:rsidRDefault="00423D1F" w:rsidP="008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proofErr w:type="spell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Батяева</w:t>
            </w:r>
            <w:proofErr w:type="spell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Е.В. </w:t>
            </w:r>
            <w:proofErr w:type="spell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Севостьянова</w:t>
            </w:r>
            <w:proofErr w:type="spell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В.С. Володина «Большой альбом по развитию речи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тр. 208-209</w:t>
            </w:r>
          </w:p>
        </w:tc>
      </w:tr>
      <w:tr w:rsidR="00423D1F" w:rsidRPr="00893717" w:rsidTr="00B23CB0">
        <w:tc>
          <w:tcPr>
            <w:tcW w:w="1056" w:type="dxa"/>
          </w:tcPr>
          <w:p w:rsidR="00423D1F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613" w:type="dxa"/>
          </w:tcPr>
          <w:p w:rsidR="00423D1F" w:rsidRPr="000A05C2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11F35" w:rsidRDefault="00D11F3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23D1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</w:p>
          <w:p w:rsidR="00423D1F" w:rsidRPr="000A05C2" w:rsidRDefault="00D11F3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755" w:type="dxa"/>
          </w:tcPr>
          <w:p w:rsidR="00423D1F" w:rsidRPr="004023F8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5507" w:type="dxa"/>
          </w:tcPr>
          <w:p w:rsidR="00423D1F" w:rsidRPr="00D42DE6" w:rsidRDefault="00423D1F" w:rsidP="004C483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</w:rPr>
              <w:t xml:space="preserve">Игра 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</w:rPr>
              <w:t>«Один — много»</w:t>
            </w:r>
          </w:p>
          <w:p w:rsidR="00423D1F" w:rsidRPr="00D42DE6" w:rsidRDefault="00423D1F" w:rsidP="004C483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Игра 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4"/>
              </w:rPr>
              <w:t>«Подумай, назови»</w:t>
            </w:r>
          </w:p>
          <w:p w:rsidR="00423D1F" w:rsidRPr="00D42DE6" w:rsidRDefault="00423D1F" w:rsidP="004C4834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Игра 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</w:rPr>
              <w:t>«Я грибочки собирала»</w:t>
            </w:r>
          </w:p>
          <w:p w:rsidR="00423D1F" w:rsidRPr="009C36E7" w:rsidRDefault="00423D1F" w:rsidP="004C4834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Игра 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</w:rPr>
              <w:t>«Готовим грибные блюда»</w:t>
            </w:r>
          </w:p>
        </w:tc>
        <w:tc>
          <w:tcPr>
            <w:tcW w:w="2788" w:type="dxa"/>
          </w:tcPr>
          <w:p w:rsidR="00423D1F" w:rsidRPr="00D42DE6" w:rsidRDefault="00423D1F" w:rsidP="008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Борисенко М.Г. Лукина Н.А.Грибы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тр. 14-17</w:t>
            </w:r>
          </w:p>
        </w:tc>
      </w:tr>
      <w:tr w:rsidR="00423D1F" w:rsidRPr="00893717" w:rsidTr="00B23CB0">
        <w:tc>
          <w:tcPr>
            <w:tcW w:w="1056" w:type="dxa"/>
          </w:tcPr>
          <w:p w:rsidR="00423D1F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613" w:type="dxa"/>
          </w:tcPr>
          <w:p w:rsidR="00423D1F" w:rsidRPr="000A05C2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11F35" w:rsidRDefault="00D11F3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23D1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</w:p>
          <w:p w:rsidR="00423D1F" w:rsidRPr="000A05C2" w:rsidRDefault="00D11F3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755" w:type="dxa"/>
          </w:tcPr>
          <w:p w:rsidR="00423D1F" w:rsidRPr="004023F8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«Хлеб»</w:t>
            </w:r>
          </w:p>
        </w:tc>
        <w:tc>
          <w:tcPr>
            <w:tcW w:w="5507" w:type="dxa"/>
          </w:tcPr>
          <w:p w:rsidR="00423D1F" w:rsidRPr="00D42DE6" w:rsidRDefault="00423D1F" w:rsidP="004C4834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в родительном падеже «На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зови со словом "нет"»</w:t>
            </w:r>
          </w:p>
          <w:p w:rsidR="00423D1F" w:rsidRPr="00D42DE6" w:rsidRDefault="00423D1F" w:rsidP="004C4834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относительных прилагательных «Назови, какой, какая, какое?»</w:t>
            </w:r>
          </w:p>
          <w:p w:rsidR="00423D1F" w:rsidRPr="00D42DE6" w:rsidRDefault="00423D1F" w:rsidP="004C4834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Поиск соответствующего понятия «Откуда хлеб пришел»</w:t>
            </w:r>
          </w:p>
          <w:p w:rsidR="00423D1F" w:rsidRPr="00D42DE6" w:rsidRDefault="00423D1F" w:rsidP="004C48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dxa"/>
          </w:tcPr>
          <w:p w:rsidR="00423D1F" w:rsidRPr="00D42DE6" w:rsidRDefault="00423D1F" w:rsidP="000F3F5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Арефьева Л.Н.</w:t>
            </w:r>
          </w:p>
          <w:p w:rsidR="00423D1F" w:rsidRPr="00D42DE6" w:rsidRDefault="00423D1F" w:rsidP="000F3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А80       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темы по развитию речи детей 4—8 лет: Ме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тодическое пособие. С 71-73</w:t>
            </w:r>
          </w:p>
        </w:tc>
      </w:tr>
      <w:tr w:rsidR="00423D1F" w:rsidRPr="00893717" w:rsidTr="00B23CB0">
        <w:tc>
          <w:tcPr>
            <w:tcW w:w="1056" w:type="dxa"/>
          </w:tcPr>
          <w:p w:rsidR="00423D1F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613" w:type="dxa"/>
          </w:tcPr>
          <w:p w:rsidR="00423D1F" w:rsidRPr="000A05C2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11F35" w:rsidRDefault="00D11F35" w:rsidP="0039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94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3D1F">
              <w:rPr>
                <w:rFonts w:ascii="Times New Roman" w:hAnsi="Times New Roman" w:cs="Times New Roman"/>
                <w:sz w:val="24"/>
                <w:szCs w:val="24"/>
              </w:rPr>
              <w:t>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</w:p>
          <w:p w:rsidR="00423D1F" w:rsidRPr="000A05C2" w:rsidRDefault="00D11F35" w:rsidP="0039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755" w:type="dxa"/>
          </w:tcPr>
          <w:p w:rsidR="00423D1F" w:rsidRPr="004023F8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«Моя мама»</w:t>
            </w:r>
          </w:p>
        </w:tc>
        <w:tc>
          <w:tcPr>
            <w:tcW w:w="5507" w:type="dxa"/>
          </w:tcPr>
          <w:p w:rsidR="00423D1F" w:rsidRPr="00D42DE6" w:rsidRDefault="00423D1F" w:rsidP="00D42DE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Посмотри на картинки. Чему больше всего удивилась мама?</w:t>
            </w:r>
          </w:p>
          <w:p w:rsidR="00423D1F" w:rsidRPr="00D42DE6" w:rsidRDefault="00423D1F" w:rsidP="00D42DE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Только ли на «мамин праздник» нужно помогать мамам? </w:t>
            </w:r>
          </w:p>
        </w:tc>
        <w:tc>
          <w:tcPr>
            <w:tcW w:w="2788" w:type="dxa"/>
          </w:tcPr>
          <w:p w:rsidR="00423D1F" w:rsidRPr="00D42DE6" w:rsidRDefault="00423D1F" w:rsidP="008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proofErr w:type="spell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Батяева</w:t>
            </w:r>
            <w:proofErr w:type="spell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Е.В. </w:t>
            </w:r>
            <w:proofErr w:type="spell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Севостьянова</w:t>
            </w:r>
            <w:proofErr w:type="spell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В.С. Володина «Большой альбом по развитию речи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тр. 239</w:t>
            </w:r>
          </w:p>
        </w:tc>
      </w:tr>
      <w:tr w:rsidR="00423D1F" w:rsidRPr="00893717" w:rsidTr="00B23CB0">
        <w:tc>
          <w:tcPr>
            <w:tcW w:w="1056" w:type="dxa"/>
          </w:tcPr>
          <w:p w:rsidR="00423D1F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613" w:type="dxa"/>
          </w:tcPr>
          <w:p w:rsidR="00423D1F" w:rsidRPr="000A05C2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23D1F" w:rsidRPr="000A05C2" w:rsidRDefault="00DF7FEE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23D1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06.12.2024</w:t>
            </w:r>
          </w:p>
        </w:tc>
        <w:tc>
          <w:tcPr>
            <w:tcW w:w="2755" w:type="dxa"/>
          </w:tcPr>
          <w:p w:rsidR="00423D1F" w:rsidRPr="004023F8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5507" w:type="dxa"/>
          </w:tcPr>
          <w:p w:rsidR="00423D1F" w:rsidRPr="00D42DE6" w:rsidRDefault="00423D1F" w:rsidP="004C4834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с уменьшительно-ласкатель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ным суффиксом «Назови ласково»</w:t>
            </w:r>
          </w:p>
          <w:p w:rsidR="00423D1F" w:rsidRPr="00D42DE6" w:rsidRDefault="00423D1F" w:rsidP="004C4834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Подбери родственные слова</w:t>
            </w:r>
          </w:p>
          <w:p w:rsidR="00423D1F" w:rsidRPr="00D42DE6" w:rsidRDefault="00423D1F" w:rsidP="004C483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Построение монолога «Расскажи о зиме по плану»</w:t>
            </w:r>
          </w:p>
        </w:tc>
        <w:tc>
          <w:tcPr>
            <w:tcW w:w="2788" w:type="dxa"/>
          </w:tcPr>
          <w:p w:rsidR="00423D1F" w:rsidRPr="00D42DE6" w:rsidRDefault="00423D1F" w:rsidP="000F3F5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Арефьева Л.Н.</w:t>
            </w:r>
          </w:p>
          <w:p w:rsidR="00423D1F" w:rsidRPr="00D42DE6" w:rsidRDefault="00423D1F" w:rsidP="000F3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А80       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темы по развитию речи детей 4—8 лет: Ме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тодическое пособие. С 61-63</w:t>
            </w:r>
          </w:p>
        </w:tc>
      </w:tr>
      <w:tr w:rsidR="00423D1F" w:rsidRPr="00893717" w:rsidTr="00B23CB0">
        <w:tc>
          <w:tcPr>
            <w:tcW w:w="1056" w:type="dxa"/>
          </w:tcPr>
          <w:p w:rsidR="00423D1F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613" w:type="dxa"/>
          </w:tcPr>
          <w:p w:rsidR="00423D1F" w:rsidRPr="000A05C2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23D1F" w:rsidRPr="000A05C2" w:rsidRDefault="00DF7FEE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3D1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13.12.2024</w:t>
            </w:r>
          </w:p>
        </w:tc>
        <w:tc>
          <w:tcPr>
            <w:tcW w:w="2755" w:type="dxa"/>
          </w:tcPr>
          <w:p w:rsidR="00423D1F" w:rsidRPr="004023F8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5507" w:type="dxa"/>
          </w:tcPr>
          <w:p w:rsidR="00423D1F" w:rsidRPr="00D42DE6" w:rsidRDefault="00423D1F" w:rsidP="00D42DE6">
            <w:pPr>
              <w:pStyle w:val="a4"/>
              <w:numPr>
                <w:ilvl w:val="0"/>
                <w:numId w:val="33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Посмотри на картинки и назови зимующих птиц нашей страны. Каких ещё зимующих птиц ты знаешь? </w:t>
            </w:r>
          </w:p>
          <w:p w:rsidR="00423D1F" w:rsidRPr="00D42DE6" w:rsidRDefault="00423D1F" w:rsidP="00D42DE6">
            <w:pPr>
              <w:pStyle w:val="a4"/>
              <w:numPr>
                <w:ilvl w:val="0"/>
                <w:numId w:val="33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Каких птиц можно встретить в городе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423D1F" w:rsidRPr="00D42DE6" w:rsidRDefault="00423D1F" w:rsidP="00D42DE6">
            <w:pPr>
              <w:pStyle w:val="a4"/>
              <w:numPr>
                <w:ilvl w:val="0"/>
                <w:numId w:val="33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Нужно ли заботиться о птицах зимой? Как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  <w:proofErr w:type="gramEnd"/>
          </w:p>
        </w:tc>
        <w:tc>
          <w:tcPr>
            <w:tcW w:w="2788" w:type="dxa"/>
          </w:tcPr>
          <w:p w:rsidR="00423D1F" w:rsidRPr="00D42DE6" w:rsidRDefault="00423D1F" w:rsidP="008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proofErr w:type="spell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Батяева</w:t>
            </w:r>
            <w:proofErr w:type="spell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Е.В. </w:t>
            </w:r>
            <w:proofErr w:type="spell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Севостьянова</w:t>
            </w:r>
            <w:proofErr w:type="spell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В.С. Володина «Большой альбом по развитию речи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тр. 215</w:t>
            </w:r>
          </w:p>
        </w:tc>
      </w:tr>
      <w:tr w:rsidR="00423D1F" w:rsidRPr="00893717" w:rsidTr="00B23CB0">
        <w:tc>
          <w:tcPr>
            <w:tcW w:w="1056" w:type="dxa"/>
          </w:tcPr>
          <w:p w:rsidR="00423D1F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613" w:type="dxa"/>
          </w:tcPr>
          <w:p w:rsidR="00423D1F" w:rsidRPr="000A05C2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23D1F" w:rsidRPr="000A05C2" w:rsidRDefault="00DF7FEE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3D1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20.12.2024</w:t>
            </w:r>
          </w:p>
        </w:tc>
        <w:tc>
          <w:tcPr>
            <w:tcW w:w="2755" w:type="dxa"/>
          </w:tcPr>
          <w:p w:rsidR="00423D1F" w:rsidRPr="004023F8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5507" w:type="dxa"/>
          </w:tcPr>
          <w:p w:rsidR="00423D1F" w:rsidRPr="00D42DE6" w:rsidRDefault="00423D1F" w:rsidP="00D42DE6">
            <w:pPr>
              <w:pStyle w:val="a4"/>
              <w:numPr>
                <w:ilvl w:val="0"/>
                <w:numId w:val="34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Расставь картинки в нужном порядке и составь по ним рассказ. </w:t>
            </w:r>
          </w:p>
          <w:p w:rsidR="00423D1F" w:rsidRPr="00D42DE6" w:rsidRDefault="00423D1F" w:rsidP="004C4834">
            <w:p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3D1F" w:rsidRPr="00D42DE6" w:rsidRDefault="00423D1F" w:rsidP="00D42DE6">
            <w:pPr>
              <w:pStyle w:val="a4"/>
              <w:numPr>
                <w:ilvl w:val="0"/>
                <w:numId w:val="34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Почему зайчик растаял? Можно и было бы этого избежать?</w:t>
            </w:r>
          </w:p>
        </w:tc>
        <w:tc>
          <w:tcPr>
            <w:tcW w:w="2788" w:type="dxa"/>
          </w:tcPr>
          <w:p w:rsidR="00423D1F" w:rsidRPr="00D42DE6" w:rsidRDefault="00423D1F" w:rsidP="008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proofErr w:type="spell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Батяева</w:t>
            </w:r>
            <w:proofErr w:type="spell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Е.В. </w:t>
            </w:r>
            <w:proofErr w:type="spell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Севостьянова</w:t>
            </w:r>
            <w:proofErr w:type="spell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В.С. Володина «Большой альбом по развитию речи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тр. 223</w:t>
            </w:r>
          </w:p>
        </w:tc>
      </w:tr>
      <w:tr w:rsidR="00423D1F" w:rsidRPr="00893717" w:rsidTr="00B23CB0">
        <w:trPr>
          <w:trHeight w:val="1747"/>
        </w:trPr>
        <w:tc>
          <w:tcPr>
            <w:tcW w:w="1056" w:type="dxa"/>
          </w:tcPr>
          <w:p w:rsidR="00423D1F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613" w:type="dxa"/>
          </w:tcPr>
          <w:p w:rsidR="00423D1F" w:rsidRPr="000A05C2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23D1F" w:rsidRPr="000A05C2" w:rsidRDefault="00DF7FEE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23D1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27.12.2024</w:t>
            </w:r>
          </w:p>
        </w:tc>
        <w:tc>
          <w:tcPr>
            <w:tcW w:w="2755" w:type="dxa"/>
          </w:tcPr>
          <w:p w:rsidR="00423D1F" w:rsidRPr="004023F8" w:rsidRDefault="00423D1F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5507" w:type="dxa"/>
          </w:tcPr>
          <w:p w:rsidR="00423D1F" w:rsidRPr="00D42DE6" w:rsidRDefault="00423D1F" w:rsidP="00D42DE6">
            <w:pPr>
              <w:pStyle w:val="a4"/>
              <w:numPr>
                <w:ilvl w:val="0"/>
                <w:numId w:val="35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>Что такое Новый год</w:t>
            </w:r>
            <w:proofErr w:type="gramStart"/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>7</w:t>
            </w:r>
            <w:proofErr w:type="gramEnd"/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</w:p>
          <w:p w:rsidR="00423D1F" w:rsidRPr="00D42DE6" w:rsidRDefault="00423D1F" w:rsidP="00D42DE6">
            <w:pPr>
              <w:pStyle w:val="a4"/>
              <w:numPr>
                <w:ilvl w:val="0"/>
                <w:numId w:val="35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>Когда он наступает</w:t>
            </w:r>
            <w:proofErr w:type="gramStart"/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>7</w:t>
            </w:r>
            <w:proofErr w:type="gramEnd"/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</w:p>
          <w:p w:rsidR="00423D1F" w:rsidRPr="00D42DE6" w:rsidRDefault="00423D1F" w:rsidP="00D42DE6">
            <w:pPr>
              <w:pStyle w:val="a4"/>
              <w:numPr>
                <w:ilvl w:val="0"/>
                <w:numId w:val="35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>Какое дерево наряжают на Новый год</w:t>
            </w:r>
            <w:proofErr w:type="gramStart"/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>7</w:t>
            </w:r>
            <w:proofErr w:type="gramEnd"/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</w:p>
          <w:p w:rsidR="00423D1F" w:rsidRPr="00D42DE6" w:rsidRDefault="00423D1F" w:rsidP="00D42DE6">
            <w:pPr>
              <w:pStyle w:val="a4"/>
              <w:numPr>
                <w:ilvl w:val="0"/>
                <w:numId w:val="35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>Кто приносит ребятам подарки</w:t>
            </w:r>
            <w:proofErr w:type="gramStart"/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>7</w:t>
            </w:r>
            <w:proofErr w:type="gramEnd"/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</w:p>
          <w:p w:rsidR="00423D1F" w:rsidRPr="00D42DE6" w:rsidRDefault="00423D1F" w:rsidP="00D42DE6">
            <w:pPr>
              <w:pStyle w:val="a4"/>
              <w:numPr>
                <w:ilvl w:val="0"/>
                <w:numId w:val="35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 xml:space="preserve">Что бы ты хотел найти в этот раз под елкой? </w:t>
            </w:r>
          </w:p>
          <w:p w:rsidR="00423D1F" w:rsidRPr="00D42DE6" w:rsidRDefault="00423D1F" w:rsidP="00D42DE6">
            <w:pPr>
              <w:pStyle w:val="a4"/>
              <w:numPr>
                <w:ilvl w:val="0"/>
                <w:numId w:val="35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>Отгадай загадки про новый год.</w:t>
            </w:r>
          </w:p>
        </w:tc>
        <w:tc>
          <w:tcPr>
            <w:tcW w:w="2788" w:type="dxa"/>
          </w:tcPr>
          <w:p w:rsidR="00423D1F" w:rsidRPr="00D42DE6" w:rsidRDefault="00423D1F" w:rsidP="008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proofErr w:type="spell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Батяева</w:t>
            </w:r>
            <w:proofErr w:type="spell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Е.В. </w:t>
            </w:r>
            <w:proofErr w:type="spell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Севостьянова</w:t>
            </w:r>
            <w:proofErr w:type="spell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В.С. Володина «Большой альбом по развитию речи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тр. 226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72D29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613" w:type="dxa"/>
          </w:tcPr>
          <w:p w:rsidR="00394745" w:rsidRPr="00E80BEB" w:rsidRDefault="00DF7FEE" w:rsidP="008907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09.01.2025 – 10.01.2025</w:t>
            </w:r>
          </w:p>
        </w:tc>
        <w:tc>
          <w:tcPr>
            <w:tcW w:w="2755" w:type="dxa"/>
          </w:tcPr>
          <w:p w:rsidR="00394745" w:rsidRPr="00E80BEB" w:rsidRDefault="00394745" w:rsidP="0039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BEB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  <w:r w:rsidR="00F52A68" w:rsidRPr="00E80BEB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  <w:tc>
          <w:tcPr>
            <w:tcW w:w="5507" w:type="dxa"/>
          </w:tcPr>
          <w:p w:rsidR="009C36E7" w:rsidRDefault="00F52A68" w:rsidP="00F52A68">
            <w:pPr>
              <w:pStyle w:val="a4"/>
              <w:numPr>
                <w:ilvl w:val="0"/>
                <w:numId w:val="46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E80BEB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>Что делают мальчик и девочка на картинке</w:t>
            </w:r>
            <w:proofErr w:type="gramStart"/>
            <w:r w:rsidRPr="00E80BEB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 xml:space="preserve"> ?</w:t>
            </w:r>
            <w:proofErr w:type="gramEnd"/>
          </w:p>
          <w:p w:rsidR="00394745" w:rsidRPr="009C36E7" w:rsidRDefault="00F52A68" w:rsidP="00F52A68">
            <w:pPr>
              <w:pStyle w:val="a4"/>
              <w:numPr>
                <w:ilvl w:val="0"/>
                <w:numId w:val="46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9C36E7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>Придумай рассказ на тему «Случай перед Новым годом»</w:t>
            </w:r>
          </w:p>
        </w:tc>
        <w:tc>
          <w:tcPr>
            <w:tcW w:w="2788" w:type="dxa"/>
          </w:tcPr>
          <w:p w:rsidR="00394745" w:rsidRPr="00E80BEB" w:rsidRDefault="00394745" w:rsidP="003947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proofErr w:type="spellStart"/>
            <w:r w:rsidRPr="00E8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Батяева</w:t>
            </w:r>
            <w:proofErr w:type="spellEnd"/>
            <w:r w:rsidRPr="00E8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Е.В. </w:t>
            </w:r>
            <w:proofErr w:type="spellStart"/>
            <w:r w:rsidRPr="00E8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Севостьянова</w:t>
            </w:r>
            <w:proofErr w:type="spellEnd"/>
            <w:r w:rsidRPr="00E8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В.С. Володина «Большой альбом по развитию речи</w:t>
            </w:r>
            <w:r w:rsidR="00E80BEB" w:rsidRPr="00E8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 221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613" w:type="dxa"/>
          </w:tcPr>
          <w:p w:rsidR="00394745" w:rsidRPr="000A05C2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94745" w:rsidRPr="000A05C2" w:rsidRDefault="00DF7FEE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474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17.01.2025</w:t>
            </w:r>
          </w:p>
        </w:tc>
        <w:tc>
          <w:tcPr>
            <w:tcW w:w="2755" w:type="dxa"/>
          </w:tcPr>
          <w:p w:rsidR="00394745" w:rsidRPr="004023F8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5507" w:type="dxa"/>
          </w:tcPr>
          <w:p w:rsidR="00394745" w:rsidRPr="00D42DE6" w:rsidRDefault="00394745" w:rsidP="00D42DE6">
            <w:pPr>
              <w:pStyle w:val="a4"/>
              <w:numPr>
                <w:ilvl w:val="0"/>
                <w:numId w:val="36"/>
              </w:numPr>
              <w:tabs>
                <w:tab w:val="left" w:pos="686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 xml:space="preserve">Почему этих животных называют домашними?  </w:t>
            </w:r>
            <w:proofErr w:type="gramStart"/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>Знаешь ли ты что одни домашние животные дают</w:t>
            </w:r>
            <w:proofErr w:type="gramEnd"/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 xml:space="preserve"> людям продукты питания и необходимые материалы или перевозят грузы, а другие радуют нас своим присутствием? </w:t>
            </w:r>
          </w:p>
          <w:p w:rsidR="00394745" w:rsidRPr="00D42DE6" w:rsidRDefault="00394745" w:rsidP="00D42DE6">
            <w:pPr>
              <w:pStyle w:val="a4"/>
              <w:numPr>
                <w:ilvl w:val="0"/>
                <w:numId w:val="36"/>
              </w:numPr>
              <w:tabs>
                <w:tab w:val="left" w:pos="686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 xml:space="preserve">Посмотри на картинки и </w:t>
            </w:r>
            <w:proofErr w:type="gramStart"/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>скажи</w:t>
            </w:r>
            <w:proofErr w:type="gramEnd"/>
            <w:r w:rsidRPr="00D42DE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  <w:t xml:space="preserve"> какие животные живут на ферме, а какие в доме?</w:t>
            </w:r>
          </w:p>
        </w:tc>
        <w:tc>
          <w:tcPr>
            <w:tcW w:w="2788" w:type="dxa"/>
          </w:tcPr>
          <w:p w:rsidR="00394745" w:rsidRPr="00D42DE6" w:rsidRDefault="00394745" w:rsidP="008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proofErr w:type="spell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Батяева</w:t>
            </w:r>
            <w:proofErr w:type="spell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Е.В. </w:t>
            </w:r>
            <w:proofErr w:type="spell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Севостьянова</w:t>
            </w:r>
            <w:proofErr w:type="spell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В.С. Володина «Большой альбом по развитию речи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тр. 261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613" w:type="dxa"/>
          </w:tcPr>
          <w:p w:rsidR="00394745" w:rsidRPr="000A05C2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94745" w:rsidRPr="000A05C2" w:rsidRDefault="00DF7FEE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9474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24.01.2025</w:t>
            </w:r>
          </w:p>
        </w:tc>
        <w:tc>
          <w:tcPr>
            <w:tcW w:w="2755" w:type="dxa"/>
          </w:tcPr>
          <w:p w:rsidR="00394745" w:rsidRPr="004023F8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5507" w:type="dxa"/>
          </w:tcPr>
          <w:p w:rsidR="00394745" w:rsidRPr="00D42DE6" w:rsidRDefault="00394745" w:rsidP="004C483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в единственном и множе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ственном числе с уменьшительно-ласкательными суффикса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 xml:space="preserve">ми «У кого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— 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кто?»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в родительном падеже мно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жественного числа с уменьшительно-ласкательными суффик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сами «Один — много»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притяжательных прилагательных мужского, женского рода и множественного числа «Чей хвост?»</w:t>
            </w:r>
          </w:p>
        </w:tc>
        <w:tc>
          <w:tcPr>
            <w:tcW w:w="2788" w:type="dxa"/>
          </w:tcPr>
          <w:p w:rsidR="00394745" w:rsidRPr="00D42DE6" w:rsidRDefault="00394745" w:rsidP="00FC516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Арефьева Л.Н.</w:t>
            </w:r>
          </w:p>
          <w:p w:rsidR="00394745" w:rsidRPr="00D42DE6" w:rsidRDefault="00394745" w:rsidP="00FC5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А80       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темы по развитию речи детей 4—8 лет: Ме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тодическое пособие. С 26-27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613" w:type="dxa"/>
          </w:tcPr>
          <w:p w:rsidR="00394745" w:rsidRPr="000A05C2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94745" w:rsidRPr="000A05C2" w:rsidRDefault="00DF7FEE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474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31.01.2025</w:t>
            </w:r>
          </w:p>
        </w:tc>
        <w:tc>
          <w:tcPr>
            <w:tcW w:w="2755" w:type="dxa"/>
          </w:tcPr>
          <w:p w:rsidR="00394745" w:rsidRPr="004023F8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5507" w:type="dxa"/>
          </w:tcPr>
          <w:p w:rsidR="00394745" w:rsidRPr="00D42DE6" w:rsidRDefault="00394745" w:rsidP="004C4834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множественного числа существительных в име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 xml:space="preserve">нительном и родительном падежах 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«Один — много»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с уменьшительно-ласкатель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ными суффиксами в единственном и множественном числе «Назови ласково»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сравнительной степени прилагательных «Срав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ни и назови по образцу»</w:t>
            </w:r>
          </w:p>
          <w:p w:rsidR="00394745" w:rsidRPr="00D42DE6" w:rsidRDefault="00394745" w:rsidP="004C4834">
            <w:pPr>
              <w:tabs>
                <w:tab w:val="left" w:pos="284"/>
                <w:tab w:val="left" w:pos="707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dxa"/>
          </w:tcPr>
          <w:p w:rsidR="00394745" w:rsidRPr="00D42DE6" w:rsidRDefault="00394745" w:rsidP="00610B5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Арефьева Л.Н.</w:t>
            </w:r>
          </w:p>
          <w:p w:rsidR="00394745" w:rsidRPr="00D42DE6" w:rsidRDefault="00394745" w:rsidP="00610B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А80       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темы по развитию речи детей 4—8 лет: Ме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тодическое пособие. С 28-29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2613" w:type="dxa"/>
          </w:tcPr>
          <w:p w:rsidR="00394745" w:rsidRPr="000A05C2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94745" w:rsidRPr="000A05C2" w:rsidRDefault="00DF7FEE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9474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07.02.2025</w:t>
            </w:r>
          </w:p>
        </w:tc>
        <w:tc>
          <w:tcPr>
            <w:tcW w:w="2755" w:type="dxa"/>
          </w:tcPr>
          <w:p w:rsidR="00394745" w:rsidRPr="004023F8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5507" w:type="dxa"/>
          </w:tcPr>
          <w:p w:rsidR="00394745" w:rsidRPr="00D42DE6" w:rsidRDefault="00394745" w:rsidP="004C4834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женского рода «Назови по образцу»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Поиск соответствующего понятия «Угадай профессию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Поиск соответствующего понятия «Назови»</w:t>
            </w:r>
          </w:p>
        </w:tc>
        <w:tc>
          <w:tcPr>
            <w:tcW w:w="2788" w:type="dxa"/>
          </w:tcPr>
          <w:p w:rsidR="00394745" w:rsidRPr="00D42DE6" w:rsidRDefault="00394745" w:rsidP="0089071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Арефьева Л.Н.</w:t>
            </w:r>
          </w:p>
          <w:p w:rsidR="00394745" w:rsidRPr="00D42DE6" w:rsidRDefault="00394745" w:rsidP="008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А80       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темы по развитию речи детей 4—8 лет: Ме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тодическое пособие. С 49-51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2613" w:type="dxa"/>
          </w:tcPr>
          <w:p w:rsidR="00394745" w:rsidRPr="000A05C2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F7FEE" w:rsidRDefault="00DF7FEE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474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</w:p>
          <w:p w:rsidR="00394745" w:rsidRPr="000A05C2" w:rsidRDefault="00DF7FEE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755" w:type="dxa"/>
          </w:tcPr>
          <w:p w:rsidR="00394745" w:rsidRPr="004023F8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«Наша улица»</w:t>
            </w:r>
          </w:p>
        </w:tc>
        <w:tc>
          <w:tcPr>
            <w:tcW w:w="5507" w:type="dxa"/>
          </w:tcPr>
          <w:p w:rsidR="00394745" w:rsidRPr="00D42DE6" w:rsidRDefault="00394745" w:rsidP="004C4834">
            <w:pPr>
              <w:pStyle w:val="a4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с уменьшительно-ласкатель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ными суффиксами «Назови ласково»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Поиск антонимов «Скажи наоборот»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Связь слов по типу согласования «Скажи со словом </w:t>
            </w:r>
            <w:proofErr w:type="gramStart"/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городской</w:t>
            </w:r>
            <w:proofErr w:type="gramEnd"/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»</w:t>
            </w:r>
          </w:p>
        </w:tc>
        <w:tc>
          <w:tcPr>
            <w:tcW w:w="2788" w:type="dxa"/>
          </w:tcPr>
          <w:p w:rsidR="00394745" w:rsidRPr="00D42DE6" w:rsidRDefault="00394745" w:rsidP="003C556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Арефьева Л.Н.</w:t>
            </w:r>
          </w:p>
          <w:p w:rsidR="00394745" w:rsidRPr="00D42DE6" w:rsidRDefault="00394745" w:rsidP="003C5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А80       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темы по развитию речи детей 4—8 лет: Ме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тодическое пособие. С 49-51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2613" w:type="dxa"/>
          </w:tcPr>
          <w:p w:rsidR="00394745" w:rsidRPr="000A05C2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94745" w:rsidRPr="000A05C2" w:rsidRDefault="00DF7FEE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474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21.02.2025</w:t>
            </w:r>
          </w:p>
        </w:tc>
        <w:tc>
          <w:tcPr>
            <w:tcW w:w="2755" w:type="dxa"/>
          </w:tcPr>
          <w:p w:rsidR="00394745" w:rsidRPr="004023F8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5507" w:type="dxa"/>
          </w:tcPr>
          <w:p w:rsidR="00394745" w:rsidRPr="00D42DE6" w:rsidRDefault="00394745" w:rsidP="004C483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Образуй новые слова по образцу.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Послушай рассказ. Расскажи то, что запомнил, своими словами «Кит».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Отметь правильные ответы</w:t>
            </w:r>
          </w:p>
        </w:tc>
        <w:tc>
          <w:tcPr>
            <w:tcW w:w="2788" w:type="dxa"/>
          </w:tcPr>
          <w:p w:rsidR="00394745" w:rsidRPr="00D42DE6" w:rsidRDefault="00394745" w:rsidP="008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О. Лучшая книга по развитию речи для детей  4 до 7 лет стр. 54-55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613" w:type="dxa"/>
          </w:tcPr>
          <w:p w:rsidR="00394745" w:rsidRPr="000A05C2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94745" w:rsidRPr="000A05C2" w:rsidRDefault="00DF7FEE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474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28.02.2025</w:t>
            </w:r>
          </w:p>
        </w:tc>
        <w:tc>
          <w:tcPr>
            <w:tcW w:w="2755" w:type="dxa"/>
          </w:tcPr>
          <w:p w:rsidR="00394745" w:rsidRPr="004023F8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5507" w:type="dxa"/>
          </w:tcPr>
          <w:p w:rsidR="00394745" w:rsidRPr="00D42DE6" w:rsidRDefault="00394745" w:rsidP="004C4834">
            <w:pPr>
              <w:pStyle w:val="a4"/>
              <w:numPr>
                <w:ilvl w:val="0"/>
                <w:numId w:val="17"/>
              </w:numPr>
              <w:tabs>
                <w:tab w:val="left" w:pos="72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существительного, обозначающего профессию «Назови по образцу»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17"/>
              </w:numPr>
              <w:tabs>
                <w:tab w:val="left" w:pos="72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Поиск соответствующего понятия «Кто что делает?»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17"/>
              </w:numPr>
              <w:tabs>
                <w:tab w:val="left" w:pos="721"/>
              </w:tabs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множественного числа в име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нительном и родительном падежах «Посчитай»</w:t>
            </w:r>
          </w:p>
        </w:tc>
        <w:tc>
          <w:tcPr>
            <w:tcW w:w="2788" w:type="dxa"/>
          </w:tcPr>
          <w:p w:rsidR="00394745" w:rsidRPr="00D42DE6" w:rsidRDefault="00394745" w:rsidP="000F3F5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Арефьева Л.Н.</w:t>
            </w:r>
          </w:p>
          <w:p w:rsidR="00394745" w:rsidRPr="00D42DE6" w:rsidRDefault="00394745" w:rsidP="000F3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А80       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темы по развитию речи детей 4—8 лет: Ме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тодическое пособие. С 49-51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2613" w:type="dxa"/>
          </w:tcPr>
          <w:p w:rsidR="00394745" w:rsidRPr="000A05C2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94745" w:rsidRPr="000A05C2" w:rsidRDefault="00DF7FEE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9474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07.03.2025</w:t>
            </w:r>
          </w:p>
        </w:tc>
        <w:tc>
          <w:tcPr>
            <w:tcW w:w="2755" w:type="dxa"/>
          </w:tcPr>
          <w:p w:rsidR="00394745" w:rsidRPr="004023F8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5507" w:type="dxa"/>
          </w:tcPr>
          <w:p w:rsidR="00394745" w:rsidRPr="00D42DE6" w:rsidRDefault="00394745" w:rsidP="004C483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Построение монолога «Расскажи о весне по плану»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множественного числа в ро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дительном падеже «Один — много»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множественного числа в име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нительном и родительном падежах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множественного числа «За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 xml:space="preserve">кончи правильно предложение» </w:t>
            </w:r>
          </w:p>
        </w:tc>
        <w:tc>
          <w:tcPr>
            <w:tcW w:w="2788" w:type="dxa"/>
          </w:tcPr>
          <w:p w:rsidR="00394745" w:rsidRPr="00D42DE6" w:rsidRDefault="00394745" w:rsidP="000F3F5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Арефьева Л.Н.</w:t>
            </w:r>
          </w:p>
          <w:p w:rsidR="00394745" w:rsidRPr="00D42DE6" w:rsidRDefault="00394745" w:rsidP="000F3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А80       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темы по развитию речи детей 4—8 лет: Ме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тодическое пособие. С 68-71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2613" w:type="dxa"/>
          </w:tcPr>
          <w:p w:rsidR="00394745" w:rsidRPr="000A05C2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14D96" w:rsidRDefault="00DF7FEE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="003947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14D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745" w:rsidRPr="000A05C2" w:rsidRDefault="00414D9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755" w:type="dxa"/>
          </w:tcPr>
          <w:p w:rsidR="00394745" w:rsidRPr="004023F8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 8 марта»</w:t>
            </w:r>
          </w:p>
        </w:tc>
        <w:tc>
          <w:tcPr>
            <w:tcW w:w="5507" w:type="dxa"/>
          </w:tcPr>
          <w:p w:rsidR="00394745" w:rsidRPr="00D42DE6" w:rsidRDefault="00394745" w:rsidP="004C4834">
            <w:pPr>
              <w:pStyle w:val="a4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простых причастий и прилагательных «Назо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ви, какой?»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с уменьшительно-ласкатель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ными суффиксами «Назови ласково»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Склонение существительного «Закончи предложения» 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Материал для запоминания «Праздник 8 Марта»</w:t>
            </w:r>
          </w:p>
        </w:tc>
        <w:tc>
          <w:tcPr>
            <w:tcW w:w="2788" w:type="dxa"/>
          </w:tcPr>
          <w:p w:rsidR="00394745" w:rsidRPr="00D42DE6" w:rsidRDefault="00394745" w:rsidP="003A35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Арефьева Л.Н.</w:t>
            </w:r>
          </w:p>
          <w:p w:rsidR="00394745" w:rsidRPr="00D42DE6" w:rsidRDefault="00394745" w:rsidP="003A35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А80       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темы по развитию речи детей 4—8 лет: Ме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тодическое пособие. С 44-45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2613" w:type="dxa"/>
          </w:tcPr>
          <w:p w:rsidR="00394745" w:rsidRPr="000A05C2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94745" w:rsidRPr="000A05C2" w:rsidRDefault="00414D9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474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21.03.2025</w:t>
            </w:r>
          </w:p>
        </w:tc>
        <w:tc>
          <w:tcPr>
            <w:tcW w:w="2755" w:type="dxa"/>
          </w:tcPr>
          <w:p w:rsidR="00394745" w:rsidRPr="004023F8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5507" w:type="dxa"/>
          </w:tcPr>
          <w:p w:rsidR="00394745" w:rsidRPr="00D42DE6" w:rsidRDefault="00394745" w:rsidP="004C4834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с уменьшительно-ласкатель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ными суффиксами в единственном и во множественном числе «Назови детеныша»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притяжательных прилагательных «Скажи, ка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кая стая?»</w:t>
            </w:r>
          </w:p>
          <w:p w:rsidR="00394745" w:rsidRDefault="00394745" w:rsidP="00414D96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множественного числа существительных в име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нительном и родительном падежах «Один — много» Материал для запоминания «Расскажи о птице»</w:t>
            </w:r>
          </w:p>
          <w:p w:rsidR="00414D96" w:rsidRDefault="00414D96" w:rsidP="00414D9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</w:p>
          <w:p w:rsidR="00414D96" w:rsidRPr="00414D96" w:rsidRDefault="00414D96" w:rsidP="00414D9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788" w:type="dxa"/>
          </w:tcPr>
          <w:p w:rsidR="00394745" w:rsidRPr="00D42DE6" w:rsidRDefault="00394745" w:rsidP="00610B5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Арефьева Л.Н.</w:t>
            </w:r>
          </w:p>
          <w:p w:rsidR="00394745" w:rsidRPr="00D42DE6" w:rsidRDefault="00394745" w:rsidP="00610B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А80       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темы по развитию речи детей 4—8 лет: Ме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тодическое пособие. С 16-17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2613" w:type="dxa"/>
          </w:tcPr>
          <w:p w:rsidR="00394745" w:rsidRPr="000A05C2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94745" w:rsidRPr="000A05C2" w:rsidRDefault="00414D9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474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28.03.2025</w:t>
            </w:r>
          </w:p>
        </w:tc>
        <w:tc>
          <w:tcPr>
            <w:tcW w:w="2755" w:type="dxa"/>
          </w:tcPr>
          <w:p w:rsidR="00394745" w:rsidRPr="004023F8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5507" w:type="dxa"/>
          </w:tcPr>
          <w:p w:rsidR="00394745" w:rsidRPr="00D42DE6" w:rsidRDefault="00394745" w:rsidP="004C483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Опиши по образцу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Ответь на вопросы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Расскажи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какая одежда продается в магазине. Отвечай по образцу.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Расскажи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какой одежды не у Маши в гардеробе?</w:t>
            </w:r>
          </w:p>
        </w:tc>
        <w:tc>
          <w:tcPr>
            <w:tcW w:w="2788" w:type="dxa"/>
          </w:tcPr>
          <w:p w:rsidR="00394745" w:rsidRPr="00D42DE6" w:rsidRDefault="00394745" w:rsidP="008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О. Лучшая книга по развитию речи для детей  4 до 7 лет стр. 21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72D29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2613" w:type="dxa"/>
          </w:tcPr>
          <w:p w:rsidR="00394745" w:rsidRPr="00E80BEB" w:rsidRDefault="00394745" w:rsidP="00890712">
            <w:pPr>
              <w:rPr>
                <w:rFonts w:ascii="Times New Roman" w:hAnsi="Times New Roman" w:cs="Times New Roman"/>
                <w:sz w:val="24"/>
              </w:rPr>
            </w:pPr>
            <w:r w:rsidRPr="00E80BEB"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394745" w:rsidRPr="00E80BEB" w:rsidRDefault="00414D96" w:rsidP="00E80BEB">
            <w:pPr>
              <w:tabs>
                <w:tab w:val="left" w:pos="154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01.04.2025 – 04.04.2025</w:t>
            </w:r>
            <w:r w:rsidR="00E80BEB" w:rsidRPr="00E80BEB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755" w:type="dxa"/>
          </w:tcPr>
          <w:p w:rsidR="00394745" w:rsidRPr="00E80BEB" w:rsidRDefault="00394745" w:rsidP="00890712">
            <w:pPr>
              <w:rPr>
                <w:rFonts w:ascii="Times New Roman" w:hAnsi="Times New Roman" w:cs="Times New Roman"/>
                <w:sz w:val="24"/>
              </w:rPr>
            </w:pPr>
            <w:r w:rsidRPr="00E80BEB">
              <w:rPr>
                <w:rFonts w:ascii="Times New Roman" w:hAnsi="Times New Roman" w:cs="Times New Roman"/>
                <w:sz w:val="24"/>
              </w:rPr>
              <w:t>«одежда»</w:t>
            </w:r>
          </w:p>
        </w:tc>
        <w:tc>
          <w:tcPr>
            <w:tcW w:w="5507" w:type="dxa"/>
          </w:tcPr>
          <w:p w:rsidR="00394745" w:rsidRPr="00E80BEB" w:rsidRDefault="00F52A68" w:rsidP="009C36E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80BE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Назови все эти </w:t>
            </w:r>
            <w:proofErr w:type="gramStart"/>
            <w:r w:rsidRPr="00E80BEB">
              <w:rPr>
                <w:rFonts w:ascii="Times New Roman" w:hAnsi="Times New Roman" w:cs="Times New Roman"/>
                <w:color w:val="000000" w:themeColor="text1"/>
                <w:sz w:val="24"/>
              </w:rPr>
              <w:t>предметы</w:t>
            </w:r>
            <w:proofErr w:type="gramEnd"/>
            <w:r w:rsidRPr="00E80BE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одним словом.</w:t>
            </w:r>
          </w:p>
          <w:p w:rsidR="00F52A68" w:rsidRPr="00E80BEB" w:rsidRDefault="00F52A68" w:rsidP="00F52A6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80BEB">
              <w:rPr>
                <w:rFonts w:ascii="Times New Roman" w:hAnsi="Times New Roman" w:cs="Times New Roman"/>
                <w:color w:val="000000" w:themeColor="text1"/>
                <w:sz w:val="24"/>
              </w:rPr>
              <w:t>Чем различаются куртка и пальто? Куртка и комбинезон?</w:t>
            </w:r>
          </w:p>
        </w:tc>
        <w:tc>
          <w:tcPr>
            <w:tcW w:w="2788" w:type="dxa"/>
          </w:tcPr>
          <w:p w:rsidR="00394745" w:rsidRPr="00E80BEB" w:rsidRDefault="00F52A68" w:rsidP="0089071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8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proofErr w:type="spellStart"/>
            <w:r w:rsidRPr="00E8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Батяева</w:t>
            </w:r>
            <w:proofErr w:type="spellEnd"/>
            <w:r w:rsidRPr="00E8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Е.В. </w:t>
            </w:r>
            <w:proofErr w:type="spellStart"/>
            <w:r w:rsidRPr="00E8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Севостьянова</w:t>
            </w:r>
            <w:proofErr w:type="spellEnd"/>
            <w:r w:rsidRPr="00E8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В.С. Володина «Большой альбом по развитию речи</w:t>
            </w:r>
            <w:proofErr w:type="gramStart"/>
            <w:r w:rsidRPr="00E8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E80BEB" w:rsidRPr="00E8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E80BEB" w:rsidRPr="00E8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E80BEB" w:rsidRPr="00E8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тр.175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2613" w:type="dxa"/>
          </w:tcPr>
          <w:p w:rsidR="00394745" w:rsidRPr="000A05C2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14D96" w:rsidRDefault="00414D9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9474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</w:p>
          <w:p w:rsidR="00394745" w:rsidRPr="000A05C2" w:rsidRDefault="00414D9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755" w:type="dxa"/>
          </w:tcPr>
          <w:p w:rsidR="00394745" w:rsidRPr="004023F8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5507" w:type="dxa"/>
          </w:tcPr>
          <w:p w:rsidR="00394745" w:rsidRPr="00D42DE6" w:rsidRDefault="00394745" w:rsidP="004C483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Ответь на вопросы по образцу.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Расскажи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кому принадлежит обувь. Измени слова по образцу.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Сравни ботинки и сапоги, туфли и босоножки: что у них общего и чем они отличаются?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Запомни новые слова: каблук шнурки, носок, подошва, голенище. Покажи их на картинках и придумай с ними предложения.</w:t>
            </w:r>
          </w:p>
        </w:tc>
        <w:tc>
          <w:tcPr>
            <w:tcW w:w="2788" w:type="dxa"/>
          </w:tcPr>
          <w:p w:rsidR="00394745" w:rsidRPr="00D42DE6" w:rsidRDefault="00394745" w:rsidP="008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О. Лучшая книга по развитию речи для детей  4 до 7 лет стр.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2613" w:type="dxa"/>
          </w:tcPr>
          <w:p w:rsidR="00394745" w:rsidRPr="000A05C2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94745" w:rsidRPr="000A05C2" w:rsidRDefault="00414D9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474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18.04.2025</w:t>
            </w:r>
          </w:p>
        </w:tc>
        <w:tc>
          <w:tcPr>
            <w:tcW w:w="2755" w:type="dxa"/>
          </w:tcPr>
          <w:p w:rsidR="00394745" w:rsidRPr="004023F8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5507" w:type="dxa"/>
          </w:tcPr>
          <w:p w:rsidR="00394745" w:rsidRPr="00D42DE6" w:rsidRDefault="00394745" w:rsidP="004C4834">
            <w:pPr>
              <w:pStyle w:val="a4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множественного числа в име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 xml:space="preserve">нительном и родительном падежах «Один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— 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много»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Образование существительных префиксальным способом «Придумай новые слова» 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Поиск соответствующего понятия «Угадай и назови»</w:t>
            </w:r>
          </w:p>
        </w:tc>
        <w:tc>
          <w:tcPr>
            <w:tcW w:w="2788" w:type="dxa"/>
          </w:tcPr>
          <w:p w:rsidR="00394745" w:rsidRPr="00D42DE6" w:rsidRDefault="00394745" w:rsidP="000F3F5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Арефьева Л.Н.</w:t>
            </w:r>
          </w:p>
          <w:p w:rsidR="00394745" w:rsidRPr="00D42DE6" w:rsidRDefault="00394745" w:rsidP="000F3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А80       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темы по развитию речи детей 4—8 лет: Ме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тодическое пособие. С 16-17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2613" w:type="dxa"/>
          </w:tcPr>
          <w:p w:rsidR="00394745" w:rsidRPr="000A05C2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94745" w:rsidRPr="000A05C2" w:rsidRDefault="00414D9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9474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25.04.2025</w:t>
            </w:r>
          </w:p>
        </w:tc>
        <w:tc>
          <w:tcPr>
            <w:tcW w:w="2755" w:type="dxa"/>
          </w:tcPr>
          <w:p w:rsidR="00394745" w:rsidRPr="004023F8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5507" w:type="dxa"/>
          </w:tcPr>
          <w:p w:rsidR="00394745" w:rsidRPr="00D42DE6" w:rsidRDefault="00394745" w:rsidP="00D42DE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Беседа про Юрия Алексеевича Гагарина.</w:t>
            </w:r>
          </w:p>
          <w:p w:rsidR="00394745" w:rsidRPr="00D42DE6" w:rsidRDefault="00394745" w:rsidP="00D42DE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Как ты 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думаешь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на что похожа наша планета с космоса?</w:t>
            </w:r>
          </w:p>
          <w:p w:rsidR="00394745" w:rsidRPr="00D42DE6" w:rsidRDefault="00394745" w:rsidP="00D42DE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Что такое солнце?</w:t>
            </w:r>
          </w:p>
          <w:p w:rsidR="00394745" w:rsidRPr="00D42DE6" w:rsidRDefault="00394745" w:rsidP="00D42DE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Найди на схеме нашу планету.</w:t>
            </w:r>
          </w:p>
          <w:p w:rsidR="00394745" w:rsidRPr="00D42DE6" w:rsidRDefault="00394745" w:rsidP="00D42DE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Какая она по счету от солнца?</w:t>
            </w:r>
          </w:p>
          <w:p w:rsidR="00394745" w:rsidRPr="00D42DE6" w:rsidRDefault="00394745" w:rsidP="00D42DE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Какая планета самая большая? Какая самая маленькая?</w:t>
            </w:r>
          </w:p>
        </w:tc>
        <w:tc>
          <w:tcPr>
            <w:tcW w:w="2788" w:type="dxa"/>
          </w:tcPr>
          <w:p w:rsidR="00394745" w:rsidRPr="00D42DE6" w:rsidRDefault="00394745" w:rsidP="008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proofErr w:type="spell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Батяева</w:t>
            </w:r>
            <w:proofErr w:type="spell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Е.В. </w:t>
            </w:r>
            <w:proofErr w:type="spell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Севостьянова</w:t>
            </w:r>
            <w:proofErr w:type="spell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В.С. Володина «Большой альбом по развитию речи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тр. 240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2613" w:type="dxa"/>
          </w:tcPr>
          <w:p w:rsidR="00394745" w:rsidRPr="000A05C2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94745" w:rsidRPr="000A05C2" w:rsidRDefault="00414D9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9474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30.04.2025</w:t>
            </w:r>
          </w:p>
        </w:tc>
        <w:tc>
          <w:tcPr>
            <w:tcW w:w="2755" w:type="dxa"/>
          </w:tcPr>
          <w:p w:rsidR="00394745" w:rsidRPr="004023F8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5507" w:type="dxa"/>
          </w:tcPr>
          <w:p w:rsidR="00394745" w:rsidRPr="00D42DE6" w:rsidRDefault="00394745" w:rsidP="004C483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Рассмотри рисунки, вставь в предложения пропущенные предлоги и расскажи, кто (что) где находится.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Подбери определения для мебели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Придумай </w:t>
            </w:r>
            <w:proofErr w:type="gramStart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>рассказ</w:t>
            </w:r>
            <w:proofErr w:type="gramEnd"/>
            <w:r w:rsidRPr="00D42D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опираясь на вопросы.</w:t>
            </w:r>
          </w:p>
        </w:tc>
        <w:tc>
          <w:tcPr>
            <w:tcW w:w="2788" w:type="dxa"/>
          </w:tcPr>
          <w:p w:rsidR="00394745" w:rsidRPr="00D42DE6" w:rsidRDefault="00394745" w:rsidP="0089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О. Лучшая книга по развитию речи для детей  4 до 7 лет стр. 28-29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2613" w:type="dxa"/>
          </w:tcPr>
          <w:p w:rsidR="00394745" w:rsidRPr="000A05C2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94745" w:rsidRPr="000A05C2" w:rsidRDefault="00414D9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9474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07.05.2025</w:t>
            </w:r>
          </w:p>
        </w:tc>
        <w:tc>
          <w:tcPr>
            <w:tcW w:w="2755" w:type="dxa"/>
          </w:tcPr>
          <w:p w:rsidR="00394745" w:rsidRPr="004023F8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5507" w:type="dxa"/>
          </w:tcPr>
          <w:p w:rsidR="00394745" w:rsidRPr="00EA753F" w:rsidRDefault="00394745" w:rsidP="00AC4F26">
            <w:pPr>
              <w:pStyle w:val="a4"/>
              <w:numPr>
                <w:ilvl w:val="0"/>
                <w:numId w:val="42"/>
              </w:numPr>
              <w:rPr>
                <w:rStyle w:val="942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Прочитайте детям</w:t>
            </w:r>
          </w:p>
          <w:p w:rsidR="00394745" w:rsidRPr="00EA753F" w:rsidRDefault="00394745" w:rsidP="00AC4F2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 xml:space="preserve">стихотворение Натальи </w:t>
            </w:r>
            <w:proofErr w:type="spellStart"/>
            <w:r w:rsidRPr="00EA753F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Майданик</w:t>
            </w:r>
            <w:proofErr w:type="spellEnd"/>
            <w:r w:rsidRPr="00EA753F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 xml:space="preserve"> «День Победы»:</w:t>
            </w:r>
          </w:p>
        </w:tc>
        <w:tc>
          <w:tcPr>
            <w:tcW w:w="2788" w:type="dxa"/>
          </w:tcPr>
          <w:p w:rsidR="00394745" w:rsidRPr="00893717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394745" w:rsidRPr="00893717" w:rsidRDefault="00394745" w:rsidP="00AC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"/>
                <w:rFonts w:eastAsia="Lucida Sans Unicode"/>
                <w:sz w:val="24"/>
                <w:szCs w:val="24"/>
              </w:rPr>
              <w:t>Тетрадь логопедических заданий</w:t>
            </w:r>
            <w:proofErr w:type="gramStart"/>
            <w:r w:rsidRPr="00893717">
              <w:rPr>
                <w:rStyle w:val="443"/>
                <w:rFonts w:eastAsia="Lucida Sans Unicode"/>
                <w:sz w:val="24"/>
                <w:szCs w:val="24"/>
              </w:rPr>
              <w:t>.</w:t>
            </w:r>
            <w:proofErr w:type="gramEnd"/>
            <w:r w:rsidRPr="00893717">
              <w:rPr>
                <w:rStyle w:val="443"/>
                <w:rFonts w:eastAsia="Lucida Sans Unicode"/>
                <w:sz w:val="24"/>
                <w:szCs w:val="24"/>
              </w:rPr>
              <w:t xml:space="preserve"> </w:t>
            </w:r>
            <w:proofErr w:type="gramStart"/>
            <w:r w:rsidRPr="00893717">
              <w:rPr>
                <w:rStyle w:val="443"/>
                <w:rFonts w:eastAsia="Lucida Sans Unicode"/>
                <w:sz w:val="24"/>
                <w:szCs w:val="24"/>
              </w:rPr>
              <w:t>с</w:t>
            </w:r>
            <w:proofErr w:type="gramEnd"/>
            <w:r w:rsidRPr="00893717">
              <w:rPr>
                <w:rStyle w:val="443"/>
                <w:rFonts w:eastAsia="Lucida Sans Unicode"/>
                <w:sz w:val="24"/>
                <w:szCs w:val="24"/>
              </w:rPr>
              <w:t>тр. 136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2613" w:type="dxa"/>
          </w:tcPr>
          <w:p w:rsidR="00394745" w:rsidRPr="000A05C2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94745" w:rsidRPr="000A05C2" w:rsidRDefault="00414D9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474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16.05.2025</w:t>
            </w:r>
          </w:p>
        </w:tc>
        <w:tc>
          <w:tcPr>
            <w:tcW w:w="2755" w:type="dxa"/>
          </w:tcPr>
          <w:p w:rsidR="00394745" w:rsidRPr="004023F8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</w:t>
            </w:r>
          </w:p>
        </w:tc>
        <w:tc>
          <w:tcPr>
            <w:tcW w:w="5507" w:type="dxa"/>
          </w:tcPr>
          <w:p w:rsidR="00394745" w:rsidRPr="00D42DE6" w:rsidRDefault="00394745" w:rsidP="004C4834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с уменьшительно-ласкатель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ными суффиксами «Назови ласково»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множественного числа в ро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дительном падеже «Один — много»</w:t>
            </w:r>
          </w:p>
        </w:tc>
        <w:tc>
          <w:tcPr>
            <w:tcW w:w="2788" w:type="dxa"/>
          </w:tcPr>
          <w:p w:rsidR="00394745" w:rsidRPr="00D42DE6" w:rsidRDefault="00394745" w:rsidP="003C556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Арефьева Л.Н.</w:t>
            </w:r>
          </w:p>
          <w:p w:rsidR="00394745" w:rsidRPr="00D42DE6" w:rsidRDefault="00394745" w:rsidP="003C5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А80       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темы по развитию речи детей 4—8 лет: Ме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тодическое пособие. С 46-48</w:t>
            </w:r>
          </w:p>
        </w:tc>
      </w:tr>
      <w:tr w:rsidR="00394745" w:rsidRPr="00893717" w:rsidTr="00B23CB0">
        <w:tc>
          <w:tcPr>
            <w:tcW w:w="1056" w:type="dxa"/>
          </w:tcPr>
          <w:p w:rsidR="00394745" w:rsidRPr="00B23CB0" w:rsidRDefault="00B23CB0" w:rsidP="00B23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2613" w:type="dxa"/>
          </w:tcPr>
          <w:p w:rsidR="00394745" w:rsidRPr="000A05C2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94745" w:rsidRPr="000A05C2" w:rsidRDefault="00414D96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474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23.05.2025</w:t>
            </w:r>
          </w:p>
        </w:tc>
        <w:tc>
          <w:tcPr>
            <w:tcW w:w="2755" w:type="dxa"/>
          </w:tcPr>
          <w:p w:rsidR="00394745" w:rsidRPr="004023F8" w:rsidRDefault="00394745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5507" w:type="dxa"/>
          </w:tcPr>
          <w:p w:rsidR="00394745" w:rsidRPr="00D42DE6" w:rsidRDefault="00394745" w:rsidP="004C4834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множественного числа в име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нительном и родительном падежах «Посчитай»</w:t>
            </w:r>
          </w:p>
          <w:p w:rsidR="00394745" w:rsidRPr="00D42DE6" w:rsidRDefault="00394745" w:rsidP="004C483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Связь слов по типу слабого управления «Ответь на вопрос»</w:t>
            </w:r>
          </w:p>
        </w:tc>
        <w:tc>
          <w:tcPr>
            <w:tcW w:w="2788" w:type="dxa"/>
          </w:tcPr>
          <w:p w:rsidR="00394745" w:rsidRPr="00D42DE6" w:rsidRDefault="00394745" w:rsidP="003C556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Арефьева Л.Н.</w:t>
            </w:r>
          </w:p>
          <w:p w:rsidR="00394745" w:rsidRPr="00D42DE6" w:rsidRDefault="00394745" w:rsidP="003C5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А80       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темы по развитию речи детей 4—8 лет: Ме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тодическое пособие. С 46-48</w:t>
            </w:r>
          </w:p>
        </w:tc>
      </w:tr>
    </w:tbl>
    <w:p w:rsidR="00D42DE6" w:rsidRDefault="00D42DE6">
      <w:pPr>
        <w:widowControl/>
        <w:suppressAutoHyphens w:val="0"/>
        <w:autoSpaceDN/>
        <w:spacing w:after="200" w:line="276" w:lineRule="auto"/>
        <w:textAlignment w:val="auto"/>
      </w:pPr>
    </w:p>
    <w:p w:rsidR="00355BD2" w:rsidRDefault="00355BD2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42DE6" w:rsidRPr="00E87795" w:rsidRDefault="00D42DE6" w:rsidP="00D42DE6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795">
        <w:rPr>
          <w:rFonts w:ascii="Times New Roman" w:hAnsi="Times New Roman"/>
          <w:b/>
          <w:sz w:val="28"/>
          <w:szCs w:val="28"/>
        </w:rPr>
        <w:t>Методическое  обеспечение  программы:</w:t>
      </w:r>
    </w:p>
    <w:p w:rsidR="00D42DE6" w:rsidRPr="00E87795" w:rsidRDefault="00D42DE6" w:rsidP="00D42DE6">
      <w:pPr>
        <w:pStyle w:val="Standard"/>
        <w:tabs>
          <w:tab w:val="left" w:pos="28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795">
        <w:rPr>
          <w:rFonts w:ascii="Times New Roman" w:hAnsi="Times New Roman"/>
          <w:b/>
          <w:sz w:val="28"/>
          <w:szCs w:val="28"/>
        </w:rPr>
        <w:t>Материально - техническое оснащение:</w:t>
      </w:r>
    </w:p>
    <w:p w:rsidR="00D42DE6" w:rsidRPr="00E87795" w:rsidRDefault="00D42DE6" w:rsidP="00D42DE6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столы, стулья.</w:t>
      </w:r>
    </w:p>
    <w:p w:rsidR="00D42DE6" w:rsidRPr="00E87795" w:rsidRDefault="00D42DE6" w:rsidP="00D42DE6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- таблицы, схемы,  плакаты;</w:t>
      </w:r>
    </w:p>
    <w:p w:rsidR="00D42DE6" w:rsidRPr="00E87795" w:rsidRDefault="00D42DE6" w:rsidP="00D42DE6">
      <w:pPr>
        <w:pStyle w:val="Standard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- дидактические игры, развивающие игры, другие наглядные пособия.</w:t>
      </w:r>
    </w:p>
    <w:p w:rsidR="00D42DE6" w:rsidRPr="00E87795" w:rsidRDefault="00D42DE6" w:rsidP="00D42DE6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-  тетради;</w:t>
      </w:r>
    </w:p>
    <w:p w:rsidR="00D42DE6" w:rsidRPr="00E87795" w:rsidRDefault="00D42DE6" w:rsidP="00D42DE6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- папка с файлами для накопительного справочного материала;</w:t>
      </w:r>
    </w:p>
    <w:p w:rsidR="00D42DE6" w:rsidRPr="00E87795" w:rsidRDefault="00D42DE6" w:rsidP="00D42DE6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- цветные и простые карандаши; альбом; цветной картон и цветная бумага;</w:t>
      </w:r>
    </w:p>
    <w:p w:rsidR="00D42DE6" w:rsidRPr="00E87795" w:rsidRDefault="00D42DE6" w:rsidP="00D42DE6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шариковая ручка; линейка;</w:t>
      </w:r>
    </w:p>
    <w:p w:rsidR="00D42DE6" w:rsidRDefault="00D42DE6" w:rsidP="00D42DE6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-Зубочистки,   речевые палочки (пластмассовые палочки типа </w:t>
      </w:r>
      <w:proofErr w:type="gram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счетных</w:t>
      </w:r>
      <w:proofErr w:type="gram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обработанные дезинфицирующим раствором), карандаши с гранями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42DE6" w:rsidRPr="00E87795" w:rsidRDefault="00D42DE6" w:rsidP="00D42DE6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-демонстрационные карточки с изображением органов артикуляции;</w:t>
      </w:r>
    </w:p>
    <w:p w:rsidR="00D42DE6" w:rsidRPr="00E87795" w:rsidRDefault="00D42DE6" w:rsidP="00D42DE6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ватные диски,  индивидуальные зеркала,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поддувалочки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(листочки, ватка,  и др.),  резиновые игрушки.</w:t>
      </w:r>
    </w:p>
    <w:p w:rsidR="00D42DE6" w:rsidRPr="00E87795" w:rsidRDefault="00D42DE6" w:rsidP="00D42DE6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-пособие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упражнениями артикуляционной гимнастики.</w:t>
      </w:r>
    </w:p>
    <w:p w:rsidR="00D42DE6" w:rsidRPr="00E87795" w:rsidRDefault="00D42DE6" w:rsidP="00D42DE6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7795">
        <w:rPr>
          <w:rFonts w:ascii="Times New Roman" w:hAnsi="Times New Roman"/>
          <w:b/>
          <w:bCs/>
          <w:sz w:val="28"/>
          <w:szCs w:val="28"/>
        </w:rPr>
        <w:t>Дидактико-методическое обеспечение программы:</w:t>
      </w:r>
    </w:p>
    <w:p w:rsidR="00D42DE6" w:rsidRDefault="00D42DE6" w:rsidP="00D42DE6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Пособия, методические разработки, банк заданий разных уровней по развитию познавательных процессов, дидактический материал для успешного  усвоения тем, наглядные пособия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42DE6" w:rsidRDefault="00D42DE6" w:rsidP="00D42DE6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42DE6" w:rsidRPr="00E87795" w:rsidRDefault="00D42DE6" w:rsidP="00D42DE6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42DE6" w:rsidRPr="00E87795" w:rsidRDefault="00D42DE6" w:rsidP="00D42DE6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95">
        <w:rPr>
          <w:rFonts w:ascii="Times New Roman" w:hAnsi="Times New Roman" w:cs="Times New Roman"/>
          <w:b/>
          <w:sz w:val="28"/>
          <w:szCs w:val="28"/>
        </w:rPr>
        <w:t>Список  литературы:</w:t>
      </w:r>
    </w:p>
    <w:p w:rsidR="00D42DE6" w:rsidRPr="00E87795" w:rsidRDefault="00D42DE6" w:rsidP="00D42DE6">
      <w:pPr>
        <w:pStyle w:val="Textbody"/>
        <w:widowControl/>
        <w:spacing w:after="0"/>
        <w:jc w:val="both"/>
        <w:rPr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1. </w:t>
      </w:r>
      <w:proofErr w:type="spellStart"/>
      <w:r w:rsidRPr="00E87795">
        <w:rPr>
          <w:rFonts w:ascii="Times New Roman" w:hAnsi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Л.Б., </w:t>
      </w:r>
      <w:proofErr w:type="spellStart"/>
      <w:r>
        <w:rPr>
          <w:rFonts w:ascii="Times New Roman" w:hAnsi="Times New Roman"/>
          <w:sz w:val="28"/>
          <w:szCs w:val="28"/>
        </w:rPr>
        <w:t>Гаврилушкина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О.П., </w:t>
      </w:r>
      <w:proofErr w:type="spellStart"/>
      <w:r>
        <w:rPr>
          <w:rFonts w:ascii="Times New Roman" w:hAnsi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Г.Г., Лопатина Л.В., </w:t>
      </w:r>
      <w:proofErr w:type="spellStart"/>
      <w:r>
        <w:rPr>
          <w:rFonts w:ascii="Times New Roman" w:hAnsi="Times New Roman"/>
          <w:sz w:val="28"/>
          <w:szCs w:val="28"/>
        </w:rPr>
        <w:t>Ноткина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</w:t>
      </w:r>
      <w:r w:rsidRPr="00E87795">
        <w:rPr>
          <w:rFonts w:ascii="Times New Roman" w:hAnsi="Times New Roman"/>
          <w:sz w:val="28"/>
          <w:szCs w:val="28"/>
        </w:rPr>
        <w:t>С., Яковлева Н. Программа воспитания и обучения дошкольников с тяжелыми нарушениями речи.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2009.</w:t>
      </w:r>
    </w:p>
    <w:p w:rsidR="00D42DE6" w:rsidRPr="00E87795" w:rsidRDefault="00D42DE6" w:rsidP="00D42DE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Волкова Г.</w:t>
      </w:r>
      <w:r w:rsidRPr="00E87795">
        <w:rPr>
          <w:rFonts w:ascii="Times New Roman" w:hAnsi="Times New Roman"/>
          <w:sz w:val="28"/>
          <w:szCs w:val="28"/>
        </w:rPr>
        <w:t>А. Методика психолого-логопедического обследования</w:t>
      </w:r>
    </w:p>
    <w:p w:rsidR="00D42DE6" w:rsidRPr="00E87795" w:rsidRDefault="00D42DE6" w:rsidP="00D42DE6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детей с нарушениями речи. Вопросы дифференциальной диагностики. — СПб</w:t>
      </w:r>
      <w:proofErr w:type="gramStart"/>
      <w:r w:rsidRPr="00E87795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color w:val="000000"/>
          <w:sz w:val="28"/>
          <w:szCs w:val="28"/>
        </w:rPr>
        <w:t>2008.</w:t>
      </w:r>
    </w:p>
    <w:p w:rsidR="00D42DE6" w:rsidRPr="00E87795" w:rsidRDefault="00D42DE6" w:rsidP="00D42DE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E87795">
        <w:rPr>
          <w:rFonts w:ascii="Times New Roman" w:hAnsi="Times New Roman"/>
          <w:color w:val="000000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Гвоздев А.</w:t>
      </w:r>
      <w:r w:rsidRPr="00E87795">
        <w:rPr>
          <w:rFonts w:ascii="Times New Roman" w:hAnsi="Times New Roman"/>
          <w:sz w:val="28"/>
          <w:szCs w:val="28"/>
        </w:rPr>
        <w:t>Н. Вопросы изучения детской речи.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2006.</w:t>
      </w:r>
    </w:p>
    <w:p w:rsidR="00D42DE6" w:rsidRPr="00E87795" w:rsidRDefault="00D42DE6" w:rsidP="00D42DE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Логопедия / под ред. Л.</w:t>
      </w:r>
      <w:r w:rsidRPr="00E87795">
        <w:rPr>
          <w:rFonts w:ascii="Times New Roman" w:hAnsi="Times New Roman"/>
          <w:sz w:val="28"/>
          <w:szCs w:val="28"/>
        </w:rPr>
        <w:t>С. Волковой — М. 2005.</w:t>
      </w:r>
    </w:p>
    <w:p w:rsidR="00D42DE6" w:rsidRPr="00E87795" w:rsidRDefault="00D42DE6" w:rsidP="00D42DE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Лопатина Л.</w:t>
      </w:r>
      <w:r w:rsidRPr="00E87795">
        <w:rPr>
          <w:rFonts w:ascii="Times New Roman" w:hAnsi="Times New Roman"/>
          <w:sz w:val="28"/>
          <w:szCs w:val="28"/>
        </w:rPr>
        <w:t>В. Логопедическая работа с детьми дошкольного возраста.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2005.</w:t>
      </w:r>
    </w:p>
    <w:p w:rsidR="00D42DE6" w:rsidRPr="00E87795" w:rsidRDefault="00D42DE6" w:rsidP="00D42DE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87795">
        <w:rPr>
          <w:rFonts w:ascii="Times New Roman" w:hAnsi="Times New Roman"/>
          <w:sz w:val="28"/>
          <w:szCs w:val="28"/>
        </w:rPr>
        <w:t>. Методы обследования речи детей: Пособие по диагностике речевых нарушений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E87795">
        <w:rPr>
          <w:rFonts w:ascii="Times New Roman" w:hAnsi="Times New Roman"/>
          <w:sz w:val="28"/>
          <w:szCs w:val="28"/>
        </w:rPr>
        <w:t>од ред. Г. В. Чиркиной — М., 2003.</w:t>
      </w:r>
    </w:p>
    <w:p w:rsidR="00D42DE6" w:rsidRPr="00E87795" w:rsidRDefault="00D42DE6" w:rsidP="00D42DE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Михайлова З.</w:t>
      </w:r>
      <w:r w:rsidRPr="00E87795">
        <w:rPr>
          <w:rFonts w:ascii="Times New Roman" w:hAnsi="Times New Roman"/>
          <w:sz w:val="28"/>
          <w:szCs w:val="28"/>
        </w:rPr>
        <w:t>А. Игровые задачи для дошкольников.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2010.</w:t>
      </w:r>
    </w:p>
    <w:p w:rsidR="00D42DE6" w:rsidRPr="00E87795" w:rsidRDefault="00D42DE6" w:rsidP="00D42DE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Парамонова Л.</w:t>
      </w:r>
      <w:r w:rsidRPr="00E87795">
        <w:rPr>
          <w:rFonts w:ascii="Times New Roman" w:hAnsi="Times New Roman"/>
          <w:sz w:val="28"/>
          <w:szCs w:val="28"/>
        </w:rPr>
        <w:t>Г. Развитие словарного запаса у детей.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2009.</w:t>
      </w:r>
    </w:p>
    <w:p w:rsidR="00D42DE6" w:rsidRPr="00E87795" w:rsidRDefault="00D42DE6" w:rsidP="00D42DE6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 Сайкина Е.Г.,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Фирилева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Ж.</w:t>
      </w:r>
      <w:r w:rsidRPr="00E87795">
        <w:rPr>
          <w:rFonts w:ascii="Times New Roman" w:hAnsi="Times New Roman"/>
          <w:color w:val="000000"/>
          <w:sz w:val="28"/>
          <w:szCs w:val="28"/>
        </w:rPr>
        <w:t>Е. </w:t>
      </w:r>
      <w:proofErr w:type="spellStart"/>
      <w:r w:rsidRPr="00E87795">
        <w:rPr>
          <w:rFonts w:ascii="Times New Roman" w:hAnsi="Times New Roman"/>
          <w:color w:val="000000"/>
          <w:sz w:val="28"/>
          <w:szCs w:val="28"/>
        </w:rPr>
        <w:t>Физкульт-привет</w:t>
      </w:r>
      <w:proofErr w:type="spellEnd"/>
      <w:r w:rsidRPr="00E87795">
        <w:rPr>
          <w:rFonts w:ascii="Times New Roman" w:hAnsi="Times New Roman"/>
          <w:color w:val="000000"/>
          <w:sz w:val="28"/>
          <w:szCs w:val="28"/>
        </w:rPr>
        <w:t xml:space="preserve"> минуткам </w:t>
      </w:r>
      <w:proofErr w:type="spellStart"/>
      <w:proofErr w:type="gramStart"/>
      <w:r w:rsidRPr="00E87795">
        <w:rPr>
          <w:rFonts w:ascii="Times New Roman" w:hAnsi="Times New Roman"/>
          <w:color w:val="000000"/>
          <w:sz w:val="28"/>
          <w:szCs w:val="28"/>
        </w:rPr>
        <w:t>минуткам</w:t>
      </w:r>
      <w:proofErr w:type="spellEnd"/>
      <w:proofErr w:type="gramEnd"/>
      <w:r w:rsidRPr="00E87795">
        <w:rPr>
          <w:rFonts w:ascii="Times New Roman" w:hAnsi="Times New Roman"/>
          <w:color w:val="000000"/>
          <w:sz w:val="28"/>
          <w:szCs w:val="28"/>
        </w:rPr>
        <w:t xml:space="preserve"> и паузам. — СПб</w:t>
      </w:r>
      <w:proofErr w:type="gramStart"/>
      <w:r w:rsidRPr="00E87795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color w:val="000000"/>
          <w:sz w:val="28"/>
          <w:szCs w:val="28"/>
        </w:rPr>
        <w:t>2009.</w:t>
      </w:r>
    </w:p>
    <w:p w:rsidR="00D42DE6" w:rsidRPr="00E87795" w:rsidRDefault="00D42DE6" w:rsidP="00D42DE6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 Смирнова И.</w:t>
      </w:r>
      <w:r w:rsidRPr="00E87795">
        <w:rPr>
          <w:rFonts w:ascii="Times New Roman" w:hAnsi="Times New Roman"/>
          <w:color w:val="000000"/>
          <w:sz w:val="28"/>
          <w:szCs w:val="28"/>
        </w:rPr>
        <w:t>А. Логопедический альбом для обследования лиц с выраженными нарушениями произношения. — СПб</w:t>
      </w:r>
      <w:proofErr w:type="gramStart"/>
      <w:r w:rsidRPr="00E87795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color w:val="000000"/>
          <w:sz w:val="28"/>
          <w:szCs w:val="28"/>
        </w:rPr>
        <w:t>2010.</w:t>
      </w:r>
    </w:p>
    <w:p w:rsidR="00D42DE6" w:rsidRPr="00E87795" w:rsidRDefault="00D42DE6" w:rsidP="00D42DE6">
      <w:pPr>
        <w:pStyle w:val="Textbody"/>
        <w:widowControl/>
        <w:spacing w:after="0"/>
        <w:jc w:val="both"/>
        <w:rPr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E87795">
        <w:rPr>
          <w:rFonts w:ascii="Times New Roman" w:hAnsi="Times New Roman"/>
          <w:color w:val="C00000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Смирнова И.</w:t>
      </w:r>
      <w:r w:rsidRPr="00E87795">
        <w:rPr>
          <w:rFonts w:ascii="Times New Roman" w:hAnsi="Times New Roman"/>
          <w:sz w:val="28"/>
          <w:szCs w:val="28"/>
        </w:rPr>
        <w:t>А. Логопедический альбом для обследования звукопроизношения.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2010.</w:t>
      </w:r>
    </w:p>
    <w:p w:rsidR="00D42DE6" w:rsidRPr="00E87795" w:rsidRDefault="00D42DE6" w:rsidP="00D42DE6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Смирнова И.</w:t>
      </w:r>
      <w:r w:rsidRPr="00E87795">
        <w:rPr>
          <w:rFonts w:ascii="Times New Roman" w:hAnsi="Times New Roman"/>
          <w:sz w:val="28"/>
          <w:szCs w:val="28"/>
        </w:rPr>
        <w:t>А. Логопедический альбом для обследования фонетико-фонематической системы речи.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2010.</w:t>
      </w:r>
    </w:p>
    <w:p w:rsidR="00D42DE6" w:rsidRPr="00E87795" w:rsidRDefault="00D42DE6" w:rsidP="00D42DE6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E87795">
        <w:rPr>
          <w:rFonts w:ascii="Times New Roman" w:hAnsi="Times New Roman"/>
          <w:sz w:val="28"/>
          <w:szCs w:val="28"/>
        </w:rPr>
        <w:t>Соломатина Г.Н, Рукавишникова Е.Е. Занятия по развитию речи детей 5-6 лет</w:t>
      </w:r>
    </w:p>
    <w:p w:rsidR="00D42DE6" w:rsidRPr="00E87795" w:rsidRDefault="00D42DE6" w:rsidP="00D42DE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E87795">
        <w:rPr>
          <w:rFonts w:ascii="Times New Roman" w:hAnsi="Times New Roman"/>
          <w:sz w:val="28"/>
          <w:szCs w:val="28"/>
        </w:rPr>
        <w:t>. Туманов</w:t>
      </w:r>
      <w:r>
        <w:rPr>
          <w:rFonts w:ascii="Times New Roman" w:hAnsi="Times New Roman"/>
          <w:sz w:val="28"/>
          <w:szCs w:val="28"/>
        </w:rPr>
        <w:t>а Т.</w:t>
      </w:r>
      <w:r w:rsidRPr="00E87795">
        <w:rPr>
          <w:rFonts w:ascii="Times New Roman" w:hAnsi="Times New Roman"/>
          <w:sz w:val="28"/>
          <w:szCs w:val="28"/>
        </w:rPr>
        <w:t>В. Особенности словообразования у дошкольников с общим недоразвитием речи. — М., 2002.</w:t>
      </w:r>
    </w:p>
    <w:p w:rsidR="00D42DE6" w:rsidRPr="00E87795" w:rsidRDefault="00D42DE6" w:rsidP="00D42DE6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Филичева Т.Б., Лопаткина Л.В., Чиркина Г.</w:t>
      </w:r>
      <w:r w:rsidRPr="00E87795">
        <w:rPr>
          <w:rFonts w:ascii="Times New Roman" w:hAnsi="Times New Roman"/>
          <w:sz w:val="28"/>
          <w:szCs w:val="28"/>
        </w:rPr>
        <w:t xml:space="preserve">В. Примерная адаптированная образовательная  программа  для  дошкольников  с  </w:t>
      </w:r>
      <w:proofErr w:type="spellStart"/>
      <w:r w:rsidRPr="00E87795">
        <w:rPr>
          <w:rFonts w:ascii="Times New Roman" w:hAnsi="Times New Roman"/>
          <w:sz w:val="28"/>
          <w:szCs w:val="28"/>
        </w:rPr>
        <w:t>фонетик</w:t>
      </w:r>
      <w:proofErr w:type="gramStart"/>
      <w:r w:rsidRPr="00E87795">
        <w:rPr>
          <w:rFonts w:ascii="Times New Roman" w:hAnsi="Times New Roman"/>
          <w:sz w:val="28"/>
          <w:szCs w:val="28"/>
        </w:rPr>
        <w:t>о</w:t>
      </w:r>
      <w:proofErr w:type="spellEnd"/>
      <w:r w:rsidRPr="00E87795">
        <w:rPr>
          <w:rFonts w:ascii="Times New Roman" w:hAnsi="Times New Roman"/>
          <w:sz w:val="28"/>
          <w:szCs w:val="28"/>
        </w:rPr>
        <w:t>-</w:t>
      </w:r>
      <w:proofErr w:type="gramEnd"/>
      <w:r w:rsidRPr="00E87795">
        <w:rPr>
          <w:rFonts w:ascii="Times New Roman" w:hAnsi="Times New Roman"/>
          <w:sz w:val="28"/>
          <w:szCs w:val="28"/>
        </w:rPr>
        <w:t xml:space="preserve"> фонетическим  недоразвития  речи.-</w:t>
      </w:r>
    </w:p>
    <w:p w:rsidR="00D42DE6" w:rsidRPr="00E87795" w:rsidRDefault="00D42DE6" w:rsidP="00D42DE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E87795">
        <w:rPr>
          <w:rFonts w:ascii="Times New Roman" w:hAnsi="Times New Roman"/>
          <w:sz w:val="28"/>
          <w:szCs w:val="28"/>
        </w:rPr>
        <w:t>. Филичева</w:t>
      </w:r>
      <w:r>
        <w:rPr>
          <w:rFonts w:ascii="Times New Roman" w:hAnsi="Times New Roman"/>
          <w:sz w:val="28"/>
          <w:szCs w:val="28"/>
        </w:rPr>
        <w:t xml:space="preserve"> Т.</w:t>
      </w:r>
      <w:r w:rsidRPr="00E87795">
        <w:rPr>
          <w:rFonts w:ascii="Times New Roman" w:hAnsi="Times New Roman"/>
          <w:sz w:val="28"/>
          <w:szCs w:val="28"/>
        </w:rPr>
        <w:t>Б.,</w:t>
      </w:r>
      <w:r>
        <w:rPr>
          <w:rFonts w:ascii="Times New Roman" w:hAnsi="Times New Roman"/>
          <w:sz w:val="28"/>
          <w:szCs w:val="28"/>
        </w:rPr>
        <w:t xml:space="preserve"> Чиркина Г.</w:t>
      </w:r>
      <w:r w:rsidRPr="00E87795">
        <w:rPr>
          <w:rFonts w:ascii="Times New Roman" w:hAnsi="Times New Roman"/>
          <w:sz w:val="28"/>
          <w:szCs w:val="28"/>
        </w:rPr>
        <w:t>В. Устранение общего недоразвития речи у детей дошкольного возраста. — М., 2007.</w:t>
      </w:r>
    </w:p>
    <w:p w:rsidR="00D42DE6" w:rsidRPr="00E87795" w:rsidRDefault="00D42DE6" w:rsidP="00D42DE6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proofErr w:type="spellStart"/>
      <w:r>
        <w:rPr>
          <w:rFonts w:ascii="Times New Roman" w:hAnsi="Times New Roman"/>
          <w:sz w:val="28"/>
          <w:szCs w:val="28"/>
        </w:rPr>
        <w:t>Хватцев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Pr="00E87795">
        <w:rPr>
          <w:rFonts w:ascii="Times New Roman" w:hAnsi="Times New Roman"/>
          <w:sz w:val="28"/>
          <w:szCs w:val="28"/>
        </w:rPr>
        <w:t>Е. Предупреждение и устранение недостатков речи.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2004.</w:t>
      </w:r>
    </w:p>
    <w:p w:rsidR="00D42DE6" w:rsidRPr="00E87795" w:rsidRDefault="00D42DE6" w:rsidP="00D42DE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</w:t>
      </w:r>
      <w:proofErr w:type="spellStart"/>
      <w:r>
        <w:rPr>
          <w:rFonts w:ascii="Times New Roman" w:hAnsi="Times New Roman"/>
          <w:sz w:val="28"/>
          <w:szCs w:val="28"/>
        </w:rPr>
        <w:t>Цейтлин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  <w:r w:rsidRPr="00E87795">
        <w:rPr>
          <w:rFonts w:ascii="Times New Roman" w:hAnsi="Times New Roman"/>
          <w:sz w:val="28"/>
          <w:szCs w:val="28"/>
        </w:rPr>
        <w:t>Н. Язык и ребенок. Лингвистика детской речи. — М., 2000.</w:t>
      </w:r>
    </w:p>
    <w:p w:rsidR="00D42DE6" w:rsidRDefault="00D42DE6" w:rsidP="00D42DE6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Цейтлин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С.Н., Погосян В.А.,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Еливанова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М.А., Шапиро Е.</w:t>
      </w:r>
      <w:r w:rsidRPr="00E87795">
        <w:rPr>
          <w:rFonts w:ascii="Times New Roman" w:hAnsi="Times New Roman"/>
          <w:color w:val="000000"/>
          <w:sz w:val="28"/>
          <w:szCs w:val="28"/>
        </w:rPr>
        <w:t>И. Язык, речь, коммуникация. Словарь. — СПб</w:t>
      </w:r>
      <w:proofErr w:type="gramStart"/>
      <w:r w:rsidRPr="00E87795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color w:val="000000"/>
          <w:sz w:val="28"/>
          <w:szCs w:val="28"/>
        </w:rPr>
        <w:t>2006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2DE6" w:rsidRDefault="00D42DE6" w:rsidP="00D42DE6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19.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С.П. Учим ребенка говорить и читать. Конспекты занятий по развитию фонематической стороны речи и обучению грамоте детей старшего дошкольного возраста.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период обучения </w:t>
      </w:r>
      <w:r w:rsidRPr="00B73F33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С.П.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Л.Л.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Бетц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М.: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ИЗДАТЕЛЬСТВО ГНОМ, 2020. – 160 с.</w:t>
      </w:r>
    </w:p>
    <w:p w:rsidR="00D42DE6" w:rsidRDefault="00D42DE6" w:rsidP="00D42DE6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С.П. Учим ребенка говорить и читать. Конспекты занятий по развитию фонематической стороны речи и обучению грамоте детей старшего дошкольного возраста.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период обучения </w:t>
      </w:r>
      <w:r w:rsidRPr="00B73F33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С.П.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Л.Л.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Бетц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М.: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ИЗДАТЕЛЬСТВО ГНОМ, 2019. – 184 с.</w:t>
      </w:r>
    </w:p>
    <w:p w:rsidR="00D42DE6" w:rsidRDefault="00D42DE6" w:rsidP="00D42DE6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С.П. Учим ребенка говорить и читать. Конспекты занятий по развитию фонематической стороны речи и обучению грамоте детей старшего дошкольного возраста.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период обучения </w:t>
      </w:r>
      <w:r w:rsidRPr="00B73F33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С.П.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Л.Л.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Бетц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М.: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ИЗДАТЕЛЬСТВО ГНОМ, 2020. – 160 с.</w:t>
      </w:r>
    </w:p>
    <w:p w:rsidR="00D42DE6" w:rsidRPr="00A57C03" w:rsidRDefault="00D42DE6" w:rsidP="00D42DE6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С.П. Учим ребенка говорить и читать. Конспекты занятий по развитию фонематической стороны речи и обучению грамоте детей старшего дошкольного возраста.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период обучения </w:t>
      </w:r>
      <w:r w:rsidRPr="00B73F33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С.П.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Л.Л.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Бетц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М.: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ИЗДАТЕЛЬСТВО ГНОМ, 2018. – 112 с.</w:t>
      </w:r>
    </w:p>
    <w:p w:rsidR="00D42DE6" w:rsidRPr="00B06A3B" w:rsidRDefault="00D42DE6" w:rsidP="00D42DE6">
      <w:pPr>
        <w:pStyle w:val="Standard"/>
        <w:ind w:firstLine="142"/>
        <w:jc w:val="center"/>
        <w:rPr>
          <w:rFonts w:ascii="Times New Roman" w:hAnsi="Times New Roman"/>
          <w:sz w:val="28"/>
          <w:szCs w:val="28"/>
        </w:rPr>
      </w:pPr>
      <w:r w:rsidRPr="00E87795">
        <w:rPr>
          <w:rFonts w:ascii="Times New Roman" w:hAnsi="Times New Roman"/>
          <w:sz w:val="28"/>
          <w:szCs w:val="28"/>
        </w:rPr>
        <w:t>Литература  для  детей: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Николашина И.А. Логопедическая тетрадь для автоматизации звуков речи [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], [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’], [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], [З’], [Ц]. Логопедическое пособие для детей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И.А. Николашина.  Тамбов, 2010. – 65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Онищенко Ю.О. Готовим руку к письму: Альбом упражнений для развития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графомоторных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навыков у дошкольников со стертой дизартрией /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Онищенко Ю.О. – Тамбов, 2013. – 31с.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Волкова Е.Е. «Азбука антонимов в фольклоре». Логопедическое пособие по усвоению антонимов дошкольниками с общим недоразвитием речи в фольклоре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Е.Е. Волкова. – Тамбов, 2016. – 28с.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Холина Е.В. Альбом для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самомассажа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артикуляционного аппарата у детей дошкольного возраста. Логопедическое пособие для детей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 Е.В. Холина. – Тамбов, 2010.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Савосткина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Е.Н. Путешествие во времени. Логопедическое пособие по формированию представлений о времени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Е.Н.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Савосткина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Тамбов, 2010. – 46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Кривенцева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М.А. Заколдованные звуки. Логопедическое пособие по дифференциации звуков речи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Кривенцева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 – Тамбов, 2009. – 36с.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Люлна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О.В. Говори красиво. Логопедическое пособие по формированию просодической стороны речи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О.В.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Люлина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Тамбов, 2011. – 21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Васильева Т.Н. «Путешествие в страну Грамматика». Логопедическое пособие по формированию грамматических категорий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Т.Н. Васильева. – Тамбов, 2010. – 43с.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Уклеина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А.С. Логопедические физкультурные минутки. Логопедическое пособие по развитию моторных функций дошкольников с нарушением речи. ТГУ им. Г.Р. Державина, 2013. – 36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Рыбкина Т.А. Трудные слова: Логопедическое пособие по коррекции нарушений слоговой структуры слова у дошкольников с общим недоразвитием речи /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Рыбкина Т.А. – Тамбов, 2012. – 119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Готовим руку к письму / Москва: Издательство АСТ, 2018. – 79, [1] с.,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978-5-17-110181-7.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Дружинина М.В. Первая грамматика / М. Дружинина; ил. 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Халиловой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Москва Издательство АСТ, 2018 – 62, [2]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978-5-17-107167-7.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Дынько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В.А. 500 задач и заданий для детей. – М.: ТЦ Сфера, 2018. – 96 с. (500).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Н.С. Букварь: учебное пособие / Н.С. Жукова; ил. 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Трубицина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Ю.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Трубициной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Москва: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Эксмо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2016. – 96 с.: ил.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5822361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Н.С. Уроки логопеда: исправление нарушений речи / Н.С. Жукова; ил. Евгении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Нитылкиной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- Москва: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Эксмо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2016. – 120 с.: ил.</w:t>
      </w:r>
    </w:p>
    <w:bookmarkEnd w:id="1"/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О.С. Готовимся к школе: учимся говорить правильно и пересказывать / О.С. Жукова. – Москва: Издательство АСТ, 2018. – 32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978-5-17-110330-9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О.С. Лучшая книга по развитию речи для детей 4-7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дет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/ О.С. Жукова. – Москва: Издательство АСТ, 2018. – 64 с.: ил. </w:t>
      </w:r>
      <w:bookmarkStart w:id="2" w:name="_Hlk253752"/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978-5-17-107172-1</w:t>
      </w:r>
    </w:p>
    <w:bookmarkEnd w:id="2"/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О.С. Развиваем речь / О.С. Жукова. – Москва: Издательство АСТ, 2018. – 32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978-5-17-110184-8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166594"/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Земцова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О.Н. Тесты для детей 3-4 лет. – М.: Махаон, Азбука-Аттикус, 2018. – 112 с.: ил. – (Умные книжки).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978-5-389-07197-1</w:t>
      </w:r>
    </w:p>
    <w:bookmarkEnd w:id="3"/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Земцова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О.Н. Тесты для детей 5-6 лет. – М.: Махаон, Азбука-Аттикус, 2018. – 112 с.: ил. – (Умные книжки).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978-5-389-07558-0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Колесникова Е.В. От А до Я. Рабочая тетрадь для детей 5-6 лет. / Е.В. Колесникова. – М.: БИНОМ. Лаборатория знаний, 2018. – 64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_Hlk252879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Комарова Л.А. Автоматизация звука Л в игровых упражнениях. Альбом дошкольника / Л.А. Комарова. – М.: Издательство ГНОМ, 2016. – 32 с.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978-5-91928-970-8</w:t>
      </w:r>
    </w:p>
    <w:bookmarkEnd w:id="4"/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Комарова Л.А. Автоматизация звука Ль в игровых упражнениях. Альбом дошкольника / Л.А. Комарова. – М.: Издательство ГНОМ, 2015. – 32 с.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978-5-91928-900-5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Коноваленко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В.В. Автоматизация шипящих звуков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Ш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Ж, Ч, Щ у детей. Дидактический материал для логопедов. Альбом 2 / В.В.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Коноваленко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С.В.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Коноваленко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3-е изд.,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испр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 доп. – М.: ИЗДАТЕЛЬСТВО ГНОМ, 2016. – 56с.: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978-5-9908115-0-8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_Hlk5822437"/>
      <w:bookmarkStart w:id="6" w:name="_Hlk5825097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Матвеева А.С. Учусь говорить. Раннее развитие. 3-4 года / А.С. 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Матвеева, Н.Н. Яковлева. – Москва: Издательство АСТ, 2018. – 62, [2]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,.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978-5-17-106645-1.</w:t>
      </w:r>
    </w:p>
    <w:bookmarkEnd w:id="5"/>
    <w:bookmarkEnd w:id="6"/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Новиковская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 Малыш учится говорить. Раннее развитие речи от 1 до 3 лет / О.А.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Новиковкая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Москва: Издательство АСТ, 2018. – 63, [1]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,.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978-5-17-106643-7.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Ткаченко Н.А. Азбука с крупными буквами для самых маленьких / Н.А. Ткаченко, М.П.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Тумановская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Москва: Издательство АСТ, 2018. – 63, [1]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ил. 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978-5-17-106647-5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Ткаченко Т.А. ПРАВИЛЬНО ПРОИЗНОСИМ ЗВУК [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Ш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] (для детей 4-8 лет). – Екатеринбург: «ООО «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Литур-К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», 2017. – 24с. – (Серия «Рабочая тетрадь»).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Ткаченко Т.А. Я говорю правильно. Развивающие сказки о животных / Т.А. Ткаченко. – М.: СИМБАТ, 2017. – 32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978-5-9963-3707-1</w:t>
      </w:r>
    </w:p>
    <w:p w:rsidR="00D42DE6" w:rsidRPr="00E87795" w:rsidRDefault="00D42DE6" w:rsidP="00D42DE6">
      <w:pPr>
        <w:widowControl/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Ушинский К.Д. Рассказы и сказки / К.Д. Ушинский, рис. И. Цыганкова. Издательство АСТ, 2018. – 61, [3]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978-5-17-101756-9.</w:t>
      </w:r>
    </w:p>
    <w:p w:rsidR="00D42DE6" w:rsidRPr="00BA3141" w:rsidRDefault="00D42DE6" w:rsidP="00D42DE6">
      <w:pPr>
        <w:rPr>
          <w:b/>
        </w:rPr>
      </w:pPr>
    </w:p>
    <w:p w:rsidR="004445C9" w:rsidRDefault="004445C9"/>
    <w:sectPr w:rsidR="004445C9" w:rsidSect="008907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0E8"/>
    <w:multiLevelType w:val="hybridMultilevel"/>
    <w:tmpl w:val="89C26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1E9"/>
    <w:multiLevelType w:val="multilevel"/>
    <w:tmpl w:val="7020142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638F5"/>
    <w:multiLevelType w:val="hybridMultilevel"/>
    <w:tmpl w:val="A620B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12F09"/>
    <w:multiLevelType w:val="hybridMultilevel"/>
    <w:tmpl w:val="2DCA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679FB"/>
    <w:multiLevelType w:val="hybridMultilevel"/>
    <w:tmpl w:val="B0727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DB1410"/>
    <w:multiLevelType w:val="hybridMultilevel"/>
    <w:tmpl w:val="B42A2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F7741"/>
    <w:multiLevelType w:val="hybridMultilevel"/>
    <w:tmpl w:val="82CA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D22D9"/>
    <w:multiLevelType w:val="hybridMultilevel"/>
    <w:tmpl w:val="C95693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0273E5"/>
    <w:multiLevelType w:val="hybridMultilevel"/>
    <w:tmpl w:val="C896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11DA5"/>
    <w:multiLevelType w:val="hybridMultilevel"/>
    <w:tmpl w:val="CEF6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90407"/>
    <w:multiLevelType w:val="hybridMultilevel"/>
    <w:tmpl w:val="59C43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97BC4"/>
    <w:multiLevelType w:val="hybridMultilevel"/>
    <w:tmpl w:val="E7DE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052BD"/>
    <w:multiLevelType w:val="hybridMultilevel"/>
    <w:tmpl w:val="E266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E3628"/>
    <w:multiLevelType w:val="hybridMultilevel"/>
    <w:tmpl w:val="9866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2CA1"/>
    <w:multiLevelType w:val="hybridMultilevel"/>
    <w:tmpl w:val="A08CC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A29F2"/>
    <w:multiLevelType w:val="hybridMultilevel"/>
    <w:tmpl w:val="9866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C4107"/>
    <w:multiLevelType w:val="hybridMultilevel"/>
    <w:tmpl w:val="B7C8F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36E93"/>
    <w:multiLevelType w:val="multilevel"/>
    <w:tmpl w:val="3E12B5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281C44"/>
    <w:multiLevelType w:val="hybridMultilevel"/>
    <w:tmpl w:val="130C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A04E4"/>
    <w:multiLevelType w:val="hybridMultilevel"/>
    <w:tmpl w:val="8718027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0414E1"/>
    <w:multiLevelType w:val="hybridMultilevel"/>
    <w:tmpl w:val="73B0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685F81"/>
    <w:multiLevelType w:val="hybridMultilevel"/>
    <w:tmpl w:val="5494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D545A"/>
    <w:multiLevelType w:val="hybridMultilevel"/>
    <w:tmpl w:val="850CB0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E496723"/>
    <w:multiLevelType w:val="hybridMultilevel"/>
    <w:tmpl w:val="65DAC794"/>
    <w:lvl w:ilvl="0" w:tplc="E0D4AFC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2F102A3E"/>
    <w:multiLevelType w:val="hybridMultilevel"/>
    <w:tmpl w:val="87044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3132EE"/>
    <w:multiLevelType w:val="hybridMultilevel"/>
    <w:tmpl w:val="385ED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9A3B51"/>
    <w:multiLevelType w:val="hybridMultilevel"/>
    <w:tmpl w:val="92486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752FA3"/>
    <w:multiLevelType w:val="hybridMultilevel"/>
    <w:tmpl w:val="73A8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74655F"/>
    <w:multiLevelType w:val="hybridMultilevel"/>
    <w:tmpl w:val="7900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8E62EE"/>
    <w:multiLevelType w:val="hybridMultilevel"/>
    <w:tmpl w:val="3F6C8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2A26F5"/>
    <w:multiLevelType w:val="hybridMultilevel"/>
    <w:tmpl w:val="5E60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D61694"/>
    <w:multiLevelType w:val="hybridMultilevel"/>
    <w:tmpl w:val="DA8C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9B0787"/>
    <w:multiLevelType w:val="hybridMultilevel"/>
    <w:tmpl w:val="CE82F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5F2389"/>
    <w:multiLevelType w:val="hybridMultilevel"/>
    <w:tmpl w:val="EEF0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F64C9B"/>
    <w:multiLevelType w:val="hybridMultilevel"/>
    <w:tmpl w:val="58FC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6E335B"/>
    <w:multiLevelType w:val="multilevel"/>
    <w:tmpl w:val="AA24C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31B66F8"/>
    <w:multiLevelType w:val="hybridMultilevel"/>
    <w:tmpl w:val="2700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BF0634"/>
    <w:multiLevelType w:val="hybridMultilevel"/>
    <w:tmpl w:val="2EAA9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E5C71"/>
    <w:multiLevelType w:val="hybridMultilevel"/>
    <w:tmpl w:val="437A0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EC7614"/>
    <w:multiLevelType w:val="hybridMultilevel"/>
    <w:tmpl w:val="3B64C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CC091F"/>
    <w:multiLevelType w:val="hybridMultilevel"/>
    <w:tmpl w:val="9B88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2E3E16"/>
    <w:multiLevelType w:val="hybridMultilevel"/>
    <w:tmpl w:val="07C67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E6CEC"/>
    <w:multiLevelType w:val="hybridMultilevel"/>
    <w:tmpl w:val="F3C09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D3422"/>
    <w:multiLevelType w:val="hybridMultilevel"/>
    <w:tmpl w:val="841A4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2134B"/>
    <w:multiLevelType w:val="hybridMultilevel"/>
    <w:tmpl w:val="980C7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625D7"/>
    <w:multiLevelType w:val="hybridMultilevel"/>
    <w:tmpl w:val="CC64B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03D36"/>
    <w:multiLevelType w:val="hybridMultilevel"/>
    <w:tmpl w:val="094AD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1"/>
  </w:num>
  <w:num w:numId="4">
    <w:abstractNumId w:val="17"/>
  </w:num>
  <w:num w:numId="5">
    <w:abstractNumId w:val="37"/>
  </w:num>
  <w:num w:numId="6">
    <w:abstractNumId w:val="38"/>
  </w:num>
  <w:num w:numId="7">
    <w:abstractNumId w:val="33"/>
  </w:num>
  <w:num w:numId="8">
    <w:abstractNumId w:val="5"/>
  </w:num>
  <w:num w:numId="9">
    <w:abstractNumId w:val="46"/>
  </w:num>
  <w:num w:numId="10">
    <w:abstractNumId w:val="31"/>
  </w:num>
  <w:num w:numId="11">
    <w:abstractNumId w:val="18"/>
  </w:num>
  <w:num w:numId="12">
    <w:abstractNumId w:val="28"/>
  </w:num>
  <w:num w:numId="13">
    <w:abstractNumId w:val="30"/>
  </w:num>
  <w:num w:numId="14">
    <w:abstractNumId w:val="45"/>
  </w:num>
  <w:num w:numId="15">
    <w:abstractNumId w:val="25"/>
  </w:num>
  <w:num w:numId="16">
    <w:abstractNumId w:val="10"/>
  </w:num>
  <w:num w:numId="17">
    <w:abstractNumId w:val="9"/>
  </w:num>
  <w:num w:numId="18">
    <w:abstractNumId w:val="14"/>
  </w:num>
  <w:num w:numId="19">
    <w:abstractNumId w:val="36"/>
  </w:num>
  <w:num w:numId="20">
    <w:abstractNumId w:val="32"/>
  </w:num>
  <w:num w:numId="21">
    <w:abstractNumId w:val="13"/>
  </w:num>
  <w:num w:numId="22">
    <w:abstractNumId w:val="43"/>
  </w:num>
  <w:num w:numId="23">
    <w:abstractNumId w:val="42"/>
  </w:num>
  <w:num w:numId="24">
    <w:abstractNumId w:val="26"/>
  </w:num>
  <w:num w:numId="25">
    <w:abstractNumId w:val="29"/>
  </w:num>
  <w:num w:numId="26">
    <w:abstractNumId w:val="27"/>
  </w:num>
  <w:num w:numId="27">
    <w:abstractNumId w:val="2"/>
  </w:num>
  <w:num w:numId="28">
    <w:abstractNumId w:val="44"/>
  </w:num>
  <w:num w:numId="29">
    <w:abstractNumId w:val="16"/>
  </w:num>
  <w:num w:numId="30">
    <w:abstractNumId w:val="39"/>
  </w:num>
  <w:num w:numId="31">
    <w:abstractNumId w:val="41"/>
  </w:num>
  <w:num w:numId="32">
    <w:abstractNumId w:val="21"/>
  </w:num>
  <w:num w:numId="33">
    <w:abstractNumId w:val="6"/>
  </w:num>
  <w:num w:numId="34">
    <w:abstractNumId w:val="0"/>
  </w:num>
  <w:num w:numId="35">
    <w:abstractNumId w:val="20"/>
  </w:num>
  <w:num w:numId="36">
    <w:abstractNumId w:val="11"/>
  </w:num>
  <w:num w:numId="37">
    <w:abstractNumId w:val="4"/>
  </w:num>
  <w:num w:numId="38">
    <w:abstractNumId w:val="7"/>
  </w:num>
  <w:num w:numId="39">
    <w:abstractNumId w:val="22"/>
  </w:num>
  <w:num w:numId="40">
    <w:abstractNumId w:val="3"/>
  </w:num>
  <w:num w:numId="41">
    <w:abstractNumId w:val="19"/>
  </w:num>
  <w:num w:numId="42">
    <w:abstractNumId w:val="24"/>
  </w:num>
  <w:num w:numId="43">
    <w:abstractNumId w:val="34"/>
  </w:num>
  <w:num w:numId="44">
    <w:abstractNumId w:val="15"/>
  </w:num>
  <w:num w:numId="45">
    <w:abstractNumId w:val="8"/>
  </w:num>
  <w:num w:numId="46">
    <w:abstractNumId w:val="40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B6523"/>
    <w:rsid w:val="000046EB"/>
    <w:rsid w:val="00084221"/>
    <w:rsid w:val="000A7625"/>
    <w:rsid w:val="000C096E"/>
    <w:rsid w:val="000F3F5A"/>
    <w:rsid w:val="001C1448"/>
    <w:rsid w:val="002042CD"/>
    <w:rsid w:val="0023095E"/>
    <w:rsid w:val="00233FA7"/>
    <w:rsid w:val="002555DF"/>
    <w:rsid w:val="002A1192"/>
    <w:rsid w:val="00355BD2"/>
    <w:rsid w:val="00394745"/>
    <w:rsid w:val="003A3500"/>
    <w:rsid w:val="003C5567"/>
    <w:rsid w:val="003C68ED"/>
    <w:rsid w:val="003D513F"/>
    <w:rsid w:val="004023F8"/>
    <w:rsid w:val="00414D96"/>
    <w:rsid w:val="00423D1F"/>
    <w:rsid w:val="004445C9"/>
    <w:rsid w:val="00484066"/>
    <w:rsid w:val="004C2560"/>
    <w:rsid w:val="004C4834"/>
    <w:rsid w:val="004C6A10"/>
    <w:rsid w:val="0059649F"/>
    <w:rsid w:val="00610B5A"/>
    <w:rsid w:val="0064556F"/>
    <w:rsid w:val="0065270B"/>
    <w:rsid w:val="006C59D8"/>
    <w:rsid w:val="00772D29"/>
    <w:rsid w:val="007F37C4"/>
    <w:rsid w:val="007F4A86"/>
    <w:rsid w:val="00805DA7"/>
    <w:rsid w:val="0085165E"/>
    <w:rsid w:val="00890712"/>
    <w:rsid w:val="00914805"/>
    <w:rsid w:val="009C36E7"/>
    <w:rsid w:val="009C5BB8"/>
    <w:rsid w:val="009E0730"/>
    <w:rsid w:val="009F0EF9"/>
    <w:rsid w:val="00A14C68"/>
    <w:rsid w:val="00AC4F26"/>
    <w:rsid w:val="00AE40FE"/>
    <w:rsid w:val="00B23CB0"/>
    <w:rsid w:val="00B262B8"/>
    <w:rsid w:val="00B369E8"/>
    <w:rsid w:val="00B3768B"/>
    <w:rsid w:val="00CB6523"/>
    <w:rsid w:val="00CD0877"/>
    <w:rsid w:val="00CF7411"/>
    <w:rsid w:val="00D11F35"/>
    <w:rsid w:val="00D42DE6"/>
    <w:rsid w:val="00DA4679"/>
    <w:rsid w:val="00DF7FEE"/>
    <w:rsid w:val="00E80BEB"/>
    <w:rsid w:val="00E83524"/>
    <w:rsid w:val="00EB1B5E"/>
    <w:rsid w:val="00F44268"/>
    <w:rsid w:val="00F52A68"/>
    <w:rsid w:val="00F65878"/>
    <w:rsid w:val="00FC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652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523"/>
    <w:pPr>
      <w:ind w:left="720"/>
      <w:contextualSpacing/>
    </w:pPr>
  </w:style>
  <w:style w:type="character" w:customStyle="1" w:styleId="443">
    <w:name w:val="Основной текст (443)"/>
    <w:rsid w:val="00CB6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character" w:customStyle="1" w:styleId="443105pt">
    <w:name w:val="Основной текст (443) + 10;5 pt;Не полужирный"/>
    <w:rsid w:val="00CB6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550">
    <w:name w:val="Заголовок №5 (50)"/>
    <w:rsid w:val="00CB6523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20"/>
      <w:szCs w:val="20"/>
    </w:rPr>
  </w:style>
  <w:style w:type="character" w:customStyle="1" w:styleId="443Arial105pt">
    <w:name w:val="Основной текст (443) + Arial;10;5 pt"/>
    <w:rsid w:val="00CB6523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20"/>
      <w:szCs w:val="20"/>
    </w:rPr>
  </w:style>
  <w:style w:type="character" w:customStyle="1" w:styleId="942">
    <w:name w:val="Основной текст (942)"/>
    <w:rsid w:val="00CB652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paragraph" w:customStyle="1" w:styleId="Style70">
    <w:name w:val="Style70"/>
    <w:basedOn w:val="a"/>
    <w:rsid w:val="00CB6523"/>
    <w:pPr>
      <w:suppressAutoHyphens w:val="0"/>
      <w:autoSpaceDE w:val="0"/>
      <w:adjustRightInd w:val="0"/>
      <w:jc w:val="both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FontStyle121">
    <w:name w:val="Font Style121"/>
    <w:basedOn w:val="a0"/>
    <w:rsid w:val="00CB6523"/>
    <w:rPr>
      <w:rFonts w:ascii="Bookman Old Style" w:hAnsi="Bookman Old Style" w:cs="Bookman Old Style" w:hint="default"/>
      <w:color w:val="000000"/>
      <w:sz w:val="16"/>
      <w:szCs w:val="16"/>
    </w:rPr>
  </w:style>
  <w:style w:type="paragraph" w:customStyle="1" w:styleId="Style14">
    <w:name w:val="Style14"/>
    <w:basedOn w:val="a"/>
    <w:rsid w:val="00CB6523"/>
    <w:pPr>
      <w:suppressAutoHyphens w:val="0"/>
      <w:autoSpaceDE w:val="0"/>
      <w:adjustRightInd w:val="0"/>
      <w:spacing w:line="229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Style51">
    <w:name w:val="Style51"/>
    <w:basedOn w:val="a"/>
    <w:rsid w:val="00CB6523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Style108">
    <w:name w:val="Style108"/>
    <w:basedOn w:val="a"/>
    <w:rsid w:val="00CB6523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FontStyle130">
    <w:name w:val="Font Style130"/>
    <w:basedOn w:val="a0"/>
    <w:rsid w:val="00CB6523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Standard">
    <w:name w:val="Standard"/>
    <w:rsid w:val="00D42D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No Spacing"/>
    <w:qFormat/>
    <w:rsid w:val="00D42D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D42DE6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B849-9593-468A-B1F2-B96F6D49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22</Pages>
  <Words>5402</Words>
  <Characters>30795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Майорова</dc:creator>
  <cp:lastModifiedBy>Арина Майорова</cp:lastModifiedBy>
  <cp:revision>36</cp:revision>
  <dcterms:created xsi:type="dcterms:W3CDTF">2021-03-17T13:02:00Z</dcterms:created>
  <dcterms:modified xsi:type="dcterms:W3CDTF">2024-10-21T10:59:00Z</dcterms:modified>
</cp:coreProperties>
</file>